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E7" w:rsidRPr="00C76328" w:rsidRDefault="00AF6B86" w:rsidP="00C7632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6328">
        <w:rPr>
          <w:rFonts w:ascii="TH SarabunPSK" w:hAnsi="TH SarabunPSK" w:cs="TH SarabunPSK"/>
          <w:b/>
          <w:bCs/>
          <w:sz w:val="36"/>
          <w:szCs w:val="36"/>
          <w:cs/>
        </w:rPr>
        <w:t>สรุปรายงานการประเมินผลการฝึกอบรม</w:t>
      </w:r>
      <w:r w:rsidR="00627D2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สัมมนา</w:t>
      </w:r>
    </w:p>
    <w:p w:rsidR="00AF6B86" w:rsidRDefault="00AF6B86" w:rsidP="00C7632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6328">
        <w:rPr>
          <w:rFonts w:ascii="TH SarabunPSK" w:hAnsi="TH SarabunPSK" w:cs="TH SarabunPSK"/>
          <w:b/>
          <w:bCs/>
          <w:sz w:val="36"/>
          <w:szCs w:val="36"/>
          <w:cs/>
        </w:rPr>
        <w:t>เรื่อง ............................................................................</w:t>
      </w:r>
    </w:p>
    <w:p w:rsidR="00C40C35" w:rsidRDefault="00C40C35" w:rsidP="00C7632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โครงการ..............................................................................</w:t>
      </w:r>
    </w:p>
    <w:p w:rsidR="00C40C35" w:rsidRPr="00C76328" w:rsidRDefault="00C40C35" w:rsidP="00C7632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กิจกรรม................................................................................</w:t>
      </w:r>
    </w:p>
    <w:p w:rsidR="00627D2E" w:rsidRDefault="00627D2E" w:rsidP="00627D2E">
      <w:pPr>
        <w:tabs>
          <w:tab w:val="left" w:pos="900"/>
        </w:tabs>
        <w:ind w:left="900" w:hanging="90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วันที่............................. สถานที่ ..............................................................................</w:t>
      </w:r>
    </w:p>
    <w:p w:rsidR="00AF6B86" w:rsidRDefault="00AF6B86">
      <w:pPr>
        <w:rPr>
          <w:rFonts w:ascii="TH SarabunPSK" w:hAnsi="TH SarabunPSK" w:cs="TH SarabunPSK"/>
          <w:sz w:val="32"/>
          <w:szCs w:val="32"/>
        </w:rPr>
      </w:pPr>
    </w:p>
    <w:p w:rsidR="00537270" w:rsidRDefault="00627D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537270"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</w:p>
    <w:p w:rsidR="00537270" w:rsidRDefault="00537270">
      <w:pPr>
        <w:rPr>
          <w:rFonts w:ascii="TH SarabunPSK" w:hAnsi="TH SarabunPSK" w:cs="TH SarabunPSK"/>
          <w:sz w:val="32"/>
          <w:szCs w:val="32"/>
        </w:rPr>
      </w:pPr>
    </w:p>
    <w:p w:rsidR="00537270" w:rsidRDefault="00627D2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537270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ของการฝึกอบรม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สัมมนา</w:t>
      </w:r>
    </w:p>
    <w:p w:rsidR="00627D2E" w:rsidRDefault="00627D2E">
      <w:pPr>
        <w:rPr>
          <w:rFonts w:ascii="TH SarabunPSK" w:hAnsi="TH SarabunPSK" w:cs="TH SarabunPSK"/>
          <w:sz w:val="32"/>
          <w:szCs w:val="32"/>
        </w:rPr>
      </w:pPr>
    </w:p>
    <w:p w:rsidR="00627D2E" w:rsidRDefault="00627D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กลุ่มประชากรที่เข้าการฝึกอบรม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สัมมนา</w:t>
      </w:r>
    </w:p>
    <w:p w:rsidR="00627D2E" w:rsidRDefault="00627D2E">
      <w:pPr>
        <w:rPr>
          <w:rFonts w:ascii="TH SarabunPSK" w:hAnsi="TH SarabunPSK" w:cs="TH SarabunPSK"/>
          <w:sz w:val="32"/>
          <w:szCs w:val="32"/>
        </w:rPr>
      </w:pPr>
    </w:p>
    <w:p w:rsidR="00627D2E" w:rsidRPr="00627D2E" w:rsidRDefault="00627D2E">
      <w:pPr>
        <w:rPr>
          <w:rFonts w:ascii="TH SarabunPSK" w:hAnsi="TH SarabunPSK" w:cs="TH SarabunPSK"/>
          <w:sz w:val="32"/>
          <w:szCs w:val="32"/>
        </w:rPr>
      </w:pPr>
      <w:r w:rsidRPr="00627D2E">
        <w:rPr>
          <w:rFonts w:ascii="TH SarabunPSK" w:hAnsi="TH SarabunPSK" w:cs="TH SarabunPSK"/>
          <w:sz w:val="32"/>
          <w:szCs w:val="32"/>
        </w:rPr>
        <w:t xml:space="preserve">4. </w:t>
      </w:r>
      <w:r w:rsidRPr="00627D2E">
        <w:rPr>
          <w:rFonts w:ascii="TH SarabunPSK" w:hAnsi="TH SarabunPSK" w:cs="TH SarabunPSK"/>
          <w:sz w:val="32"/>
          <w:szCs w:val="32"/>
          <w:cs/>
        </w:rPr>
        <w:t>ระยะเวลาการฝึกอบรม</w:t>
      </w:r>
      <w:r w:rsidRPr="00627D2E">
        <w:rPr>
          <w:rFonts w:ascii="TH SarabunPSK" w:hAnsi="TH SarabunPSK" w:cs="TH SarabunPSK"/>
          <w:sz w:val="32"/>
          <w:szCs w:val="32"/>
        </w:rPr>
        <w:t xml:space="preserve"> </w:t>
      </w:r>
      <w:r w:rsidRPr="00627D2E">
        <w:rPr>
          <w:rFonts w:ascii="TH SarabunPSK" w:hAnsi="TH SarabunPSK" w:cs="TH SarabunPSK"/>
          <w:sz w:val="32"/>
          <w:szCs w:val="32"/>
          <w:cs/>
        </w:rPr>
        <w:t>สัมมนา</w:t>
      </w:r>
    </w:p>
    <w:p w:rsidR="00627D2E" w:rsidRDefault="00627D2E">
      <w:pPr>
        <w:rPr>
          <w:rFonts w:ascii="TH SarabunPSK" w:hAnsi="TH SarabunPSK" w:cs="TH SarabunPSK"/>
          <w:sz w:val="32"/>
          <w:szCs w:val="32"/>
        </w:rPr>
      </w:pPr>
    </w:p>
    <w:p w:rsidR="00627D2E" w:rsidRPr="00627D2E" w:rsidRDefault="00627D2E" w:rsidP="00627D2E">
      <w:pPr>
        <w:rPr>
          <w:rFonts w:ascii="TH SarabunPSK" w:hAnsi="TH SarabunPSK" w:cs="TH SarabunPSK"/>
          <w:sz w:val="32"/>
          <w:szCs w:val="32"/>
        </w:rPr>
      </w:pPr>
      <w:r w:rsidRPr="00627D2E">
        <w:rPr>
          <w:rFonts w:ascii="TH SarabunPSK" w:hAnsi="TH SarabunPSK" w:cs="TH SarabunPSK" w:hint="cs"/>
          <w:sz w:val="32"/>
          <w:szCs w:val="32"/>
          <w:cs/>
        </w:rPr>
        <w:t>5</w:t>
      </w:r>
      <w:r w:rsidRPr="00627D2E">
        <w:rPr>
          <w:rFonts w:ascii="TH SarabunPSK" w:hAnsi="TH SarabunPSK" w:cs="TH SarabunPSK"/>
          <w:sz w:val="32"/>
          <w:szCs w:val="32"/>
          <w:cs/>
        </w:rPr>
        <w:t>.</w:t>
      </w:r>
      <w:r w:rsidRPr="00627D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7D2E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เครื่องมือที่ใช้ในการประเมิน</w:t>
      </w:r>
    </w:p>
    <w:p w:rsidR="00627D2E" w:rsidRDefault="00627D2E" w:rsidP="00627D2E">
      <w:pPr>
        <w:rPr>
          <w:rFonts w:ascii="TH SarabunPSK" w:hAnsi="TH SarabunPSK" w:cs="TH SarabunPSK"/>
          <w:sz w:val="32"/>
          <w:szCs w:val="32"/>
          <w:cs/>
        </w:rPr>
      </w:pPr>
      <w:r w:rsidRPr="00627D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7D2E">
        <w:rPr>
          <w:rFonts w:ascii="TH SarabunPSK" w:hAnsi="TH SarabunPSK" w:cs="TH SarabunPSK"/>
          <w:sz w:val="32"/>
          <w:szCs w:val="32"/>
          <w:cs/>
        </w:rPr>
        <w:tab/>
        <w:t>แบบประเมินผลการฝึกอบรม</w:t>
      </w:r>
      <w:r w:rsidRPr="00627D2E">
        <w:rPr>
          <w:rFonts w:ascii="TH SarabunPSK" w:hAnsi="TH SarabunPSK" w:cs="TH SarabunPSK" w:hint="cs"/>
          <w:sz w:val="32"/>
          <w:szCs w:val="32"/>
          <w:cs/>
        </w:rPr>
        <w:t xml:space="preserve"> สัมมนา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..........................................................</w:t>
      </w:r>
    </w:p>
    <w:p w:rsidR="00627D2E" w:rsidRDefault="00627D2E">
      <w:pPr>
        <w:rPr>
          <w:rFonts w:ascii="TH SarabunPSK" w:hAnsi="TH SarabunPSK" w:cs="TH SarabunPSK"/>
          <w:sz w:val="32"/>
          <w:szCs w:val="32"/>
        </w:rPr>
      </w:pPr>
    </w:p>
    <w:p w:rsidR="00627D2E" w:rsidRPr="00627D2E" w:rsidRDefault="00627D2E" w:rsidP="00627D2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627D2E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D76924" w:rsidRDefault="00627D2E" w:rsidP="002D5545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627D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27D2E">
        <w:rPr>
          <w:rFonts w:ascii="TH SarabunPSK" w:hAnsi="TH SarabunPSK" w:cs="TH SarabunPSK"/>
          <w:sz w:val="32"/>
          <w:szCs w:val="32"/>
          <w:cs/>
        </w:rPr>
        <w:tab/>
        <w:t>สถิติที่ใช้ในการวิเคราะห์</w:t>
      </w:r>
      <w:r w:rsidRPr="00627D2E">
        <w:rPr>
          <w:rFonts w:ascii="TH SarabunPSK" w:hAnsi="TH SarabunPSK" w:cs="TH SarabunPSK" w:hint="cs"/>
          <w:sz w:val="32"/>
          <w:szCs w:val="32"/>
          <w:cs/>
        </w:rPr>
        <w:t>และความรู้ความเข้าใจเกี่ยวกับการฝึกอบรม</w:t>
      </w:r>
      <w:r w:rsidRPr="00627D2E">
        <w:rPr>
          <w:rFonts w:ascii="TH SarabunPSK" w:hAnsi="TH SarabunPSK" w:cs="TH SarabunPSK"/>
          <w:sz w:val="32"/>
          <w:szCs w:val="32"/>
          <w:cs/>
        </w:rPr>
        <w:t xml:space="preserve"> คือ การใช้ค่าร้อยละ</w:t>
      </w:r>
      <w:r w:rsidRPr="00627D2E">
        <w:rPr>
          <w:rFonts w:ascii="TH SarabunPSK" w:hAnsi="TH SarabunPSK" w:cs="TH SarabunPSK"/>
          <w:sz w:val="32"/>
          <w:szCs w:val="32"/>
        </w:rPr>
        <w:t xml:space="preserve"> </w:t>
      </w:r>
      <w:r w:rsidR="0037691D">
        <w:rPr>
          <w:rFonts w:ascii="TH SarabunPSK" w:hAnsi="TH SarabunPSK" w:cs="TH SarabunPSK" w:hint="cs"/>
          <w:sz w:val="32"/>
          <w:szCs w:val="32"/>
          <w:cs/>
        </w:rPr>
        <w:t>และค่าเฉลี่ย</w:t>
      </w:r>
    </w:p>
    <w:p w:rsidR="0037691D" w:rsidRPr="00D76924" w:rsidRDefault="0037691D" w:rsidP="0037691D">
      <w:pPr>
        <w:rPr>
          <w:rFonts w:ascii="TH SarabunPSK" w:hAnsi="TH SarabunPSK" w:cs="TH SarabunPSK"/>
          <w:b/>
          <w:bCs/>
          <w:sz w:val="32"/>
          <w:szCs w:val="32"/>
        </w:rPr>
      </w:pPr>
      <w:r w:rsidRPr="00D76924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76924">
        <w:rPr>
          <w:rFonts w:ascii="TH SarabunPSK" w:hAnsi="TH SarabunPSK" w:cs="TH SarabunPSK"/>
          <w:b/>
          <w:bCs/>
          <w:sz w:val="32"/>
          <w:szCs w:val="32"/>
          <w:cs/>
        </w:rPr>
        <w:t>. ผลการวิเคราะห์ข้อมูล</w:t>
      </w:r>
    </w:p>
    <w:p w:rsidR="0037691D" w:rsidRDefault="0037691D" w:rsidP="003769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69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691D">
        <w:rPr>
          <w:rFonts w:ascii="TH SarabunPSK" w:hAnsi="TH SarabunPSK" w:cs="TH SarabunPSK"/>
          <w:sz w:val="32"/>
          <w:szCs w:val="32"/>
          <w:cs/>
        </w:rPr>
        <w:tab/>
        <w:t>แบบประเมิน</w:t>
      </w:r>
      <w:r w:rsidRPr="00627D2E">
        <w:rPr>
          <w:rFonts w:ascii="TH SarabunPSK" w:hAnsi="TH SarabunPSK" w:cs="TH SarabunPSK"/>
          <w:sz w:val="32"/>
          <w:szCs w:val="32"/>
          <w:cs/>
        </w:rPr>
        <w:t>ผลการฝึกอบรม</w:t>
      </w:r>
      <w:r w:rsidRPr="00627D2E">
        <w:rPr>
          <w:rFonts w:ascii="TH SarabunPSK" w:hAnsi="TH SarabunPSK" w:cs="TH SarabunPSK" w:hint="cs"/>
          <w:sz w:val="32"/>
          <w:szCs w:val="32"/>
          <w:cs/>
        </w:rPr>
        <w:t xml:space="preserve"> สัมมนา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</w:t>
      </w:r>
      <w:r w:rsidR="00C40C35"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</w:t>
      </w:r>
      <w:r w:rsidRPr="0037691D">
        <w:rPr>
          <w:rFonts w:ascii="TH SarabunPSK" w:hAnsi="TH SarabunPSK" w:cs="TH SarabunPSK"/>
          <w:sz w:val="32"/>
          <w:szCs w:val="32"/>
          <w:cs/>
        </w:rPr>
        <w:t>มีผลการประเมิน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691D">
        <w:rPr>
          <w:rFonts w:ascii="TH SarabunPSK" w:hAnsi="TH SarabunPSK" w:cs="TH SarabunPSK"/>
          <w:sz w:val="32"/>
          <w:szCs w:val="32"/>
          <w:cs/>
        </w:rPr>
        <w:t>ดังตารางต่อไปนี้</w:t>
      </w:r>
    </w:p>
    <w:p w:rsidR="00F23F31" w:rsidRPr="00F23F31" w:rsidRDefault="00F23F31" w:rsidP="00F23F31">
      <w:pPr>
        <w:tabs>
          <w:tab w:val="left" w:pos="900"/>
        </w:tabs>
        <w:ind w:left="900" w:hanging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F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F23F31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F23F31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37691D" w:rsidRPr="00F23F31" w:rsidRDefault="0037691D" w:rsidP="0037691D">
      <w:pPr>
        <w:jc w:val="both"/>
        <w:rPr>
          <w:rFonts w:ascii="TH SarabunPSK" w:hAnsi="TH SarabunPSK" w:cs="TH SarabunPSK"/>
          <w:sz w:val="32"/>
          <w:szCs w:val="32"/>
          <w:u w:val="single"/>
          <w:cs/>
        </w:rPr>
      </w:pPr>
      <w:r w:rsidRPr="00F23F31">
        <w:rPr>
          <w:rFonts w:ascii="TH SarabunPSK" w:hAnsi="TH SarabunPSK" w:cs="TH SarabunPSK"/>
          <w:sz w:val="32"/>
          <w:szCs w:val="32"/>
          <w:u w:val="single"/>
          <w:cs/>
        </w:rPr>
        <w:t xml:space="preserve">ตารางที่ </w:t>
      </w:r>
      <w:r w:rsidRPr="00F23F31">
        <w:rPr>
          <w:rFonts w:ascii="TH SarabunPSK" w:hAnsi="TH SarabunPSK" w:cs="TH SarabunPSK"/>
          <w:sz w:val="32"/>
          <w:szCs w:val="32"/>
          <w:u w:val="single"/>
        </w:rPr>
        <w:t xml:space="preserve">1   </w:t>
      </w:r>
      <w:r w:rsidR="004055EA" w:rsidRPr="00F23F31">
        <w:rPr>
          <w:rFonts w:ascii="TH SarabunPSK" w:hAnsi="TH SarabunPSK" w:cs="TH SarabunPSK" w:hint="cs"/>
          <w:sz w:val="32"/>
          <w:szCs w:val="32"/>
          <w:u w:val="single"/>
          <w:cs/>
        </w:rPr>
        <w:t>แสดงจำนวนร้อยละ</w:t>
      </w:r>
      <w:r w:rsidRPr="00F23F31">
        <w:rPr>
          <w:rFonts w:ascii="TH SarabunPSK" w:hAnsi="TH SarabunPSK" w:cs="TH SarabunPSK"/>
          <w:sz w:val="32"/>
          <w:szCs w:val="32"/>
          <w:u w:val="single"/>
          <w:cs/>
        </w:rPr>
        <w:t>ของ</w:t>
      </w:r>
      <w:r w:rsidR="004055EA" w:rsidRPr="00F23F31">
        <w:rPr>
          <w:rFonts w:ascii="TH SarabunPSK" w:hAnsi="TH SarabunPSK" w:cs="TH SarabunPSK" w:hint="cs"/>
          <w:sz w:val="32"/>
          <w:szCs w:val="32"/>
          <w:u w:val="single"/>
          <w:cs/>
        </w:rPr>
        <w:t>เพศ</w:t>
      </w:r>
      <w:r w:rsidRPr="00F23F31">
        <w:rPr>
          <w:rFonts w:ascii="TH SarabunPSK" w:hAnsi="TH SarabunPSK" w:cs="TH SarabunPSK"/>
          <w:sz w:val="32"/>
          <w:szCs w:val="32"/>
          <w:u w:val="single"/>
          <w:cs/>
        </w:rPr>
        <w:t>ผู้</w:t>
      </w:r>
      <w:r w:rsidRPr="00F23F31">
        <w:rPr>
          <w:rFonts w:ascii="TH SarabunPSK" w:hAnsi="TH SarabunPSK" w:cs="TH SarabunPSK" w:hint="cs"/>
          <w:sz w:val="32"/>
          <w:szCs w:val="32"/>
          <w:u w:val="single"/>
          <w:cs/>
        </w:rPr>
        <w:t>ฝึกอบรม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7691D" w:rsidTr="004055EA">
        <w:tc>
          <w:tcPr>
            <w:tcW w:w="3116" w:type="dxa"/>
            <w:shd w:val="clear" w:color="auto" w:fill="DEEAF6" w:themeFill="accent5" w:themeFillTint="33"/>
          </w:tcPr>
          <w:p w:rsidR="0037691D" w:rsidRPr="004055EA" w:rsidRDefault="004055EA" w:rsidP="004055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5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:rsidR="0037691D" w:rsidRPr="004055EA" w:rsidRDefault="004055EA" w:rsidP="004055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:rsidR="0037691D" w:rsidRPr="004055EA" w:rsidRDefault="004055EA" w:rsidP="004055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7691D" w:rsidTr="0037691D">
        <w:tc>
          <w:tcPr>
            <w:tcW w:w="3116" w:type="dxa"/>
          </w:tcPr>
          <w:p w:rsidR="0037691D" w:rsidRDefault="004055EA" w:rsidP="004055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3117" w:type="dxa"/>
          </w:tcPr>
          <w:p w:rsidR="0037691D" w:rsidRDefault="0037691D" w:rsidP="004055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37691D" w:rsidRDefault="0037691D" w:rsidP="004055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55EA" w:rsidTr="0037691D">
        <w:tc>
          <w:tcPr>
            <w:tcW w:w="3116" w:type="dxa"/>
          </w:tcPr>
          <w:p w:rsidR="004055EA" w:rsidRDefault="004055EA" w:rsidP="004055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3117" w:type="dxa"/>
          </w:tcPr>
          <w:p w:rsidR="004055EA" w:rsidRDefault="004055EA" w:rsidP="004055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4055EA" w:rsidRDefault="004055EA" w:rsidP="004055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55EA" w:rsidTr="0037691D">
        <w:tc>
          <w:tcPr>
            <w:tcW w:w="3116" w:type="dxa"/>
          </w:tcPr>
          <w:p w:rsidR="004055EA" w:rsidRPr="004055EA" w:rsidRDefault="004055EA" w:rsidP="004055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5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7" w:type="dxa"/>
          </w:tcPr>
          <w:p w:rsidR="004055EA" w:rsidRPr="004055EA" w:rsidRDefault="004055EA" w:rsidP="004055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4055EA" w:rsidRPr="004055EA" w:rsidRDefault="004055EA" w:rsidP="004055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7691D" w:rsidRDefault="0037691D" w:rsidP="0037691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055EA" w:rsidRPr="0037691D" w:rsidRDefault="004055EA" w:rsidP="004055EA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769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37691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แสดงจำนวนร้อยละ</w:t>
      </w:r>
      <w:r w:rsidRPr="003769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อายุ</w:t>
      </w:r>
      <w:r w:rsidRPr="003769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ฝึกอบรม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055EA" w:rsidTr="00A5138D">
        <w:tc>
          <w:tcPr>
            <w:tcW w:w="3116" w:type="dxa"/>
            <w:shd w:val="clear" w:color="auto" w:fill="DEEAF6" w:themeFill="accent5" w:themeFillTint="33"/>
          </w:tcPr>
          <w:p w:rsidR="004055EA" w:rsidRPr="004055EA" w:rsidRDefault="004055EA" w:rsidP="00A51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:rsidR="004055EA" w:rsidRPr="004055EA" w:rsidRDefault="004055EA" w:rsidP="00A51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:rsidR="004055EA" w:rsidRPr="004055EA" w:rsidRDefault="004055EA" w:rsidP="00A51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055EA" w:rsidTr="00A5138D">
        <w:tc>
          <w:tcPr>
            <w:tcW w:w="3116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B23A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55EA" w:rsidTr="00A5138D">
        <w:tc>
          <w:tcPr>
            <w:tcW w:w="3116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Pr="00B23A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55EA" w:rsidTr="00A5138D">
        <w:tc>
          <w:tcPr>
            <w:tcW w:w="3116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 – 39</w:t>
            </w:r>
            <w:r w:rsidRPr="00B23A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A2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55EA" w:rsidTr="00A5138D">
        <w:tc>
          <w:tcPr>
            <w:tcW w:w="3116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 – 49</w:t>
            </w:r>
            <w:r w:rsidRPr="00B23A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A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 </w:t>
            </w: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55EA" w:rsidTr="00A5138D">
        <w:tc>
          <w:tcPr>
            <w:tcW w:w="3116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 – 59</w:t>
            </w:r>
            <w:r w:rsidRPr="00B23A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A2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55EA" w:rsidTr="00A5138D">
        <w:tc>
          <w:tcPr>
            <w:tcW w:w="3116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B23A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A2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55EA" w:rsidTr="00A5138D">
        <w:tc>
          <w:tcPr>
            <w:tcW w:w="3116" w:type="dxa"/>
          </w:tcPr>
          <w:p w:rsidR="004055EA" w:rsidRPr="004055EA" w:rsidRDefault="004055EA" w:rsidP="00A51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5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7" w:type="dxa"/>
          </w:tcPr>
          <w:p w:rsidR="004055EA" w:rsidRPr="004055EA" w:rsidRDefault="004055EA" w:rsidP="00A51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4055EA" w:rsidRPr="004055EA" w:rsidRDefault="004055EA" w:rsidP="00A51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55EA" w:rsidRDefault="004055EA" w:rsidP="0037691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055EA" w:rsidRPr="0037691D" w:rsidRDefault="004055EA" w:rsidP="004055EA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769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37691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แสดงจำนวนร้อยละ</w:t>
      </w:r>
      <w:r w:rsidRPr="003769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ระดับการศึกษา</w:t>
      </w:r>
      <w:r w:rsidRPr="003769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ฝึกอบรม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055EA" w:rsidTr="00A5138D">
        <w:tc>
          <w:tcPr>
            <w:tcW w:w="3116" w:type="dxa"/>
            <w:shd w:val="clear" w:color="auto" w:fill="DEEAF6" w:themeFill="accent5" w:themeFillTint="33"/>
          </w:tcPr>
          <w:p w:rsidR="004055EA" w:rsidRPr="004055EA" w:rsidRDefault="004055EA" w:rsidP="00A51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:rsidR="004055EA" w:rsidRPr="004055EA" w:rsidRDefault="004055EA" w:rsidP="00A51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:rsidR="004055EA" w:rsidRPr="004055EA" w:rsidRDefault="004055EA" w:rsidP="00A51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055EA" w:rsidTr="00A5138D">
        <w:tc>
          <w:tcPr>
            <w:tcW w:w="3116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55EA" w:rsidTr="00A5138D">
        <w:tc>
          <w:tcPr>
            <w:tcW w:w="3116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55EA" w:rsidTr="00A5138D">
        <w:tc>
          <w:tcPr>
            <w:tcW w:w="3116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มัธยมศึกษาตอนปลาย</w:t>
            </w: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55EA" w:rsidTr="00A5138D">
        <w:tc>
          <w:tcPr>
            <w:tcW w:w="3116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ปวช./ปวส./อนุปริญญา</w:t>
            </w: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55EA" w:rsidTr="00A5138D">
        <w:tc>
          <w:tcPr>
            <w:tcW w:w="3116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55EA" w:rsidTr="00A5138D">
        <w:tc>
          <w:tcPr>
            <w:tcW w:w="3116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55EA" w:rsidTr="00A5138D">
        <w:tc>
          <w:tcPr>
            <w:tcW w:w="3116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55EA" w:rsidTr="00A5138D">
        <w:tc>
          <w:tcPr>
            <w:tcW w:w="3116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4055EA" w:rsidRDefault="004055EA" w:rsidP="00A51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55EA" w:rsidTr="00A5138D">
        <w:tc>
          <w:tcPr>
            <w:tcW w:w="3116" w:type="dxa"/>
          </w:tcPr>
          <w:p w:rsidR="004055EA" w:rsidRPr="004055EA" w:rsidRDefault="004055EA" w:rsidP="00A51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5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7" w:type="dxa"/>
          </w:tcPr>
          <w:p w:rsidR="004055EA" w:rsidRPr="004055EA" w:rsidRDefault="004055EA" w:rsidP="00A51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4055EA" w:rsidRPr="004055EA" w:rsidRDefault="004055EA" w:rsidP="00A51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23F31" w:rsidRDefault="00F23F31" w:rsidP="0037691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3F31" w:rsidRDefault="00F23F31" w:rsidP="00F23F31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14745072"/>
      <w:r w:rsidRPr="00F23F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F23F3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B34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340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  <w:bookmarkStart w:id="1" w:name="_Hlk114742813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FB340D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การฝึกอบรม</w:t>
      </w:r>
      <w:bookmarkEnd w:id="0"/>
      <w:bookmarkEnd w:id="1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932"/>
        <w:gridCol w:w="851"/>
        <w:gridCol w:w="850"/>
        <w:gridCol w:w="851"/>
        <w:gridCol w:w="850"/>
        <w:gridCol w:w="851"/>
        <w:gridCol w:w="709"/>
        <w:gridCol w:w="1275"/>
      </w:tblGrid>
      <w:tr w:rsidR="00F23F31" w:rsidRPr="00F23F31" w:rsidTr="00D76924">
        <w:trPr>
          <w:tblHeader/>
        </w:trPr>
        <w:tc>
          <w:tcPr>
            <w:tcW w:w="470" w:type="dxa"/>
            <w:tcBorders>
              <w:bottom w:val="nil"/>
            </w:tcBorders>
            <w:shd w:val="clear" w:color="auto" w:fill="auto"/>
          </w:tcPr>
          <w:p w:rsidR="00F23F31" w:rsidRPr="00F23F31" w:rsidRDefault="00F23F31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2932" w:type="dxa"/>
            <w:tcBorders>
              <w:bottom w:val="nil"/>
            </w:tcBorders>
            <w:shd w:val="clear" w:color="auto" w:fill="auto"/>
          </w:tcPr>
          <w:p w:rsidR="00F23F31" w:rsidRPr="00F23F31" w:rsidRDefault="00D76924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425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23F31" w:rsidRPr="00F23F31" w:rsidRDefault="00F23F31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="00D769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คิดเห็น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3F31" w:rsidRPr="00F23F31" w:rsidRDefault="00F23F31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31">
              <w:rPr>
                <w:rFonts w:ascii="TH SarabunPSK" w:hAnsi="TH SarabunPSK" w:cs="TH SarabunPSK"/>
                <w:b/>
                <w:bCs/>
                <w:position w:val="-4"/>
                <w:sz w:val="28"/>
              </w:rPr>
              <w:object w:dxaOrig="2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5.75pt" o:ole="">
                  <v:imagedata r:id="rId5" o:title=""/>
                </v:shape>
                <o:OLEObject Type="Embed" ProgID="Equation.3" ShapeID="_x0000_i1025" DrawAspect="Content" ObjectID="_1728894460" r:id="rId6"/>
              </w:obje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3F31" w:rsidRPr="00F23F31" w:rsidRDefault="00F23F31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F23F31" w:rsidRPr="00F23F31" w:rsidTr="00D76924">
        <w:trPr>
          <w:tblHeader/>
        </w:trPr>
        <w:tc>
          <w:tcPr>
            <w:tcW w:w="470" w:type="dxa"/>
            <w:tcBorders>
              <w:top w:val="nil"/>
            </w:tcBorders>
            <w:shd w:val="clear" w:color="auto" w:fill="auto"/>
          </w:tcPr>
          <w:p w:rsidR="00F23F31" w:rsidRPr="00F23F31" w:rsidRDefault="00F23F31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2" w:type="dxa"/>
            <w:tcBorders>
              <w:top w:val="nil"/>
            </w:tcBorders>
            <w:shd w:val="clear" w:color="auto" w:fill="auto"/>
          </w:tcPr>
          <w:p w:rsidR="00F23F31" w:rsidRPr="00F23F31" w:rsidRDefault="00F23F31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23F31" w:rsidRPr="00F23F31" w:rsidRDefault="00F23F31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  <w:p w:rsidR="00F23F31" w:rsidRDefault="00F23F31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ที่สุด</w:t>
            </w:r>
          </w:p>
          <w:p w:rsidR="002F2095" w:rsidRPr="00F23F31" w:rsidRDefault="002F2095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  <w:tc>
          <w:tcPr>
            <w:tcW w:w="850" w:type="dxa"/>
            <w:shd w:val="clear" w:color="auto" w:fill="auto"/>
          </w:tcPr>
          <w:p w:rsidR="00F23F31" w:rsidRDefault="00F23F31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  <w:p w:rsidR="002F2095" w:rsidRDefault="002F2095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F2095" w:rsidRPr="00F23F31" w:rsidRDefault="002F2095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851" w:type="dxa"/>
            <w:shd w:val="clear" w:color="auto" w:fill="auto"/>
          </w:tcPr>
          <w:p w:rsidR="00F23F31" w:rsidRPr="00F23F31" w:rsidRDefault="00F23F31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</w:t>
            </w:r>
          </w:p>
          <w:p w:rsidR="00F23F31" w:rsidRDefault="00F23F31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กลาง</w:t>
            </w:r>
          </w:p>
          <w:p w:rsidR="002F2095" w:rsidRPr="00F23F31" w:rsidRDefault="002F2095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850" w:type="dxa"/>
            <w:shd w:val="clear" w:color="auto" w:fill="auto"/>
          </w:tcPr>
          <w:p w:rsidR="00F23F31" w:rsidRDefault="00F23F31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  <w:p w:rsidR="002F2095" w:rsidRDefault="002F2095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F2095" w:rsidRPr="00F23F31" w:rsidRDefault="002F2095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23F31" w:rsidRPr="00F23F31" w:rsidRDefault="00F23F31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  <w:p w:rsidR="00F23F31" w:rsidRDefault="00F23F31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ที่สุด</w:t>
            </w:r>
          </w:p>
          <w:p w:rsidR="002F2095" w:rsidRPr="00F23F31" w:rsidRDefault="002F2095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31" w:rsidRPr="00F23F31" w:rsidRDefault="00D76924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692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ค่าเฉลี่ย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31" w:rsidRPr="00F23F31" w:rsidRDefault="00F23F31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</w:p>
          <w:p w:rsidR="00F23F31" w:rsidRPr="00F23F31" w:rsidRDefault="00D76924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คิดเห็น</w:t>
            </w:r>
          </w:p>
        </w:tc>
      </w:tr>
      <w:tr w:rsidR="00D76924" w:rsidRPr="00F23F31" w:rsidTr="00D76924">
        <w:tc>
          <w:tcPr>
            <w:tcW w:w="470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08" w:right="-18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932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</w:t>
            </w:r>
          </w:p>
        </w:tc>
        <w:tc>
          <w:tcPr>
            <w:tcW w:w="851" w:type="dxa"/>
            <w:shd w:val="clear" w:color="auto" w:fill="auto"/>
          </w:tcPr>
          <w:p w:rsidR="00D76924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</w:t>
            </w:r>
          </w:p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(ร้อยละ)</w:t>
            </w:r>
          </w:p>
        </w:tc>
        <w:tc>
          <w:tcPr>
            <w:tcW w:w="850" w:type="dxa"/>
            <w:shd w:val="clear" w:color="auto" w:fill="auto"/>
          </w:tcPr>
          <w:p w:rsidR="00D76924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</w:t>
            </w:r>
          </w:p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(ร้อยละ)</w:t>
            </w:r>
          </w:p>
        </w:tc>
        <w:tc>
          <w:tcPr>
            <w:tcW w:w="851" w:type="dxa"/>
            <w:shd w:val="clear" w:color="auto" w:fill="auto"/>
          </w:tcPr>
          <w:p w:rsidR="00D76924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</w:t>
            </w:r>
          </w:p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(ร้อยละ)</w:t>
            </w:r>
          </w:p>
        </w:tc>
        <w:tc>
          <w:tcPr>
            <w:tcW w:w="850" w:type="dxa"/>
            <w:shd w:val="clear" w:color="auto" w:fill="auto"/>
          </w:tcPr>
          <w:p w:rsidR="00D76924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</w:t>
            </w:r>
          </w:p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(ร้อยละ)</w:t>
            </w:r>
          </w:p>
        </w:tc>
        <w:tc>
          <w:tcPr>
            <w:tcW w:w="851" w:type="dxa"/>
            <w:shd w:val="clear" w:color="auto" w:fill="auto"/>
          </w:tcPr>
          <w:p w:rsidR="00D76924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</w:t>
            </w:r>
          </w:p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(ร้อยละ)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885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76924" w:rsidRPr="00F23F31" w:rsidTr="00D76924">
        <w:tc>
          <w:tcPr>
            <w:tcW w:w="470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08" w:right="-18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932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</w:t>
            </w:r>
          </w:p>
        </w:tc>
        <w:tc>
          <w:tcPr>
            <w:tcW w:w="851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452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6924" w:rsidRPr="00F23F31" w:rsidTr="00D76924">
        <w:tc>
          <w:tcPr>
            <w:tcW w:w="470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08" w:right="-18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2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D76924" w:rsidRPr="00F23F31" w:rsidTr="00D76924">
        <w:tc>
          <w:tcPr>
            <w:tcW w:w="470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08" w:right="-18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2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885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6924" w:rsidRPr="00F23F31" w:rsidTr="00D76924">
        <w:tc>
          <w:tcPr>
            <w:tcW w:w="470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08" w:right="-18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2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33"/>
                <w:tab w:val="left" w:pos="317"/>
                <w:tab w:val="left" w:pos="131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D76924" w:rsidRPr="00F23F31" w:rsidTr="00D76924">
        <w:tc>
          <w:tcPr>
            <w:tcW w:w="470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08" w:right="-18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2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76924" w:rsidRPr="00F23F31" w:rsidRDefault="00D76924" w:rsidP="00D76924">
            <w:pPr>
              <w:tabs>
                <w:tab w:val="left" w:pos="720"/>
                <w:tab w:val="left" w:pos="1080"/>
                <w:tab w:val="left" w:pos="1168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D76924" w:rsidRDefault="00D76924" w:rsidP="00D76924">
      <w:pPr>
        <w:rPr>
          <w:rFonts w:ascii="TH SarabunPSK" w:hAnsi="TH SarabunPSK" w:cs="TH SarabunPSK"/>
          <w:sz w:val="32"/>
          <w:szCs w:val="32"/>
        </w:rPr>
      </w:pPr>
    </w:p>
    <w:p w:rsidR="00D76924" w:rsidRPr="00D76924" w:rsidRDefault="00D76924" w:rsidP="00D7692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769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เกณฑ์ในการ</w:t>
      </w:r>
      <w:r w:rsidRPr="00D7692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ประเมิน</w:t>
      </w:r>
    </w:p>
    <w:p w:rsidR="00D76924" w:rsidRPr="0025507B" w:rsidRDefault="00D76924" w:rsidP="00D76924">
      <w:pPr>
        <w:tabs>
          <w:tab w:val="left" w:pos="720"/>
          <w:tab w:val="left" w:pos="1080"/>
          <w:tab w:val="left" w:pos="1530"/>
          <w:tab w:val="left" w:pos="207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23F31">
        <w:rPr>
          <w:rFonts w:ascii="TH SarabunPSK" w:hAnsi="TH SarabunPSK" w:cs="TH SarabunPSK"/>
          <w:spacing w:val="-8"/>
          <w:sz w:val="32"/>
          <w:szCs w:val="32"/>
          <w:cs/>
        </w:rPr>
        <w:t>แบบสอบถามเป็นแบบ</w:t>
      </w:r>
      <w:r w:rsidRPr="00F23F3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23F31">
        <w:rPr>
          <w:rFonts w:ascii="TH SarabunPSK" w:hAnsi="TH SarabunPSK" w:cs="TH SarabunPSK"/>
          <w:spacing w:val="-8"/>
          <w:sz w:val="32"/>
          <w:szCs w:val="32"/>
        </w:rPr>
        <w:t xml:space="preserve">Rating Scale  </w:t>
      </w:r>
      <w:r w:rsidRPr="00F23F31">
        <w:rPr>
          <w:rFonts w:ascii="TH SarabunPSK" w:hAnsi="TH SarabunPSK" w:cs="TH SarabunPSK"/>
          <w:spacing w:val="-8"/>
          <w:sz w:val="32"/>
          <w:szCs w:val="32"/>
          <w:cs/>
        </w:rPr>
        <w:t>เป็นข้อความเชิงบวกทั้งหมด แบ่งเป็น 5 ระดับ คือ พึงพอใจมากที่สุด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</w:t>
      </w:r>
      <w:r w:rsidRPr="0025507B">
        <w:rPr>
          <w:rFonts w:ascii="TH SarabunPSK" w:hAnsi="TH SarabunPSK" w:cs="TH SarabunPSK"/>
          <w:sz w:val="32"/>
          <w:szCs w:val="32"/>
          <w:cs/>
        </w:rPr>
        <w:t>พึงพอใจมาก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5507B">
        <w:rPr>
          <w:rFonts w:ascii="TH SarabunPSK" w:hAnsi="TH SarabunPSK" w:cs="TH SarabunPSK"/>
          <w:sz w:val="32"/>
          <w:szCs w:val="32"/>
          <w:cs/>
        </w:rPr>
        <w:t>พึงพอใจปานกลาง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5507B">
        <w:rPr>
          <w:rFonts w:ascii="TH SarabunPSK" w:hAnsi="TH SarabunPSK" w:cs="TH SarabunPSK"/>
          <w:sz w:val="32"/>
          <w:szCs w:val="32"/>
          <w:cs/>
        </w:rPr>
        <w:t>พึงพอใจน้อย  และพึงพอใจน้อยที่สุด</w:t>
      </w:r>
      <w:r w:rsidR="002F20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507B">
        <w:rPr>
          <w:rFonts w:ascii="TH SarabunPSK" w:hAnsi="TH SarabunPSK" w:cs="TH SarabunPSK"/>
          <w:sz w:val="32"/>
          <w:szCs w:val="32"/>
          <w:cs/>
        </w:rPr>
        <w:t>โดยมีเกณฑ์การให้คะแนนดังนี้</w:t>
      </w:r>
    </w:p>
    <w:p w:rsidR="00D76924" w:rsidRPr="0025507B" w:rsidRDefault="00D76924" w:rsidP="00D76924">
      <w:pPr>
        <w:tabs>
          <w:tab w:val="left" w:pos="720"/>
          <w:tab w:val="left" w:pos="1080"/>
          <w:tab w:val="left" w:pos="1530"/>
          <w:tab w:val="left" w:pos="207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76924" w:rsidRPr="0025507B" w:rsidRDefault="00D76924" w:rsidP="00D76924">
      <w:pPr>
        <w:tabs>
          <w:tab w:val="left" w:pos="720"/>
          <w:tab w:val="left" w:pos="1080"/>
          <w:tab w:val="left" w:pos="1530"/>
          <w:tab w:val="left" w:pos="207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507B"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ระดับความพึงพอใจ</w:t>
      </w:r>
      <w:r w:rsidRPr="0025507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25507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="002F2095">
        <w:rPr>
          <w:rFonts w:ascii="TH SarabunPSK" w:hAnsi="TH SarabunPSK" w:cs="TH SarabunPSK"/>
          <w:b/>
          <w:bCs/>
          <w:sz w:val="32"/>
          <w:szCs w:val="32"/>
        </w:rPr>
        <w:tab/>
      </w:r>
      <w:r w:rsidR="00767A46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2F2095" w:rsidRPr="002F209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เกณฑ์ประเมิน</w:t>
      </w:r>
      <w:r w:rsidR="00767A4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ระดับความคิดเห็น (</w:t>
      </w:r>
      <w:r w:rsidR="00767A46" w:rsidRPr="00F23F31">
        <w:rPr>
          <w:rFonts w:ascii="TH SarabunPSK" w:hAnsi="TH SarabunPSK" w:cs="TH SarabunPSK"/>
          <w:b/>
          <w:bCs/>
          <w:position w:val="-4"/>
          <w:sz w:val="28"/>
        </w:rPr>
        <w:object w:dxaOrig="220" w:dyaOrig="320">
          <v:shape id="_x0000_i1026" type="#_x0000_t75" style="width:10.5pt;height:15.75pt" o:ole="">
            <v:imagedata r:id="rId5" o:title=""/>
          </v:shape>
          <o:OLEObject Type="Embed" ProgID="Equation.3" ShapeID="_x0000_i1026" DrawAspect="Content" ObjectID="_1728894461" r:id="rId7"/>
        </w:object>
      </w:r>
      <w:r w:rsidR="00767A46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D76924" w:rsidRPr="0025507B" w:rsidRDefault="00D76924" w:rsidP="00D76924">
      <w:pPr>
        <w:tabs>
          <w:tab w:val="left" w:pos="720"/>
          <w:tab w:val="left" w:pos="1080"/>
          <w:tab w:val="left" w:pos="1530"/>
          <w:tab w:val="left" w:pos="207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50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25507B"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ab/>
        <w:t>5</w:t>
      </w:r>
      <w:r w:rsidR="002F2095">
        <w:rPr>
          <w:rFonts w:ascii="TH SarabunPSK" w:hAnsi="TH SarabunPSK" w:cs="TH SarabunPSK"/>
          <w:sz w:val="32"/>
          <w:szCs w:val="32"/>
        </w:rPr>
        <w:tab/>
      </w:r>
      <w:r w:rsidR="002F2095">
        <w:rPr>
          <w:rFonts w:ascii="TH SarabunPSK" w:hAnsi="TH SarabunPSK" w:cs="TH SarabunPSK"/>
          <w:sz w:val="32"/>
          <w:szCs w:val="32"/>
        </w:rPr>
        <w:tab/>
      </w:r>
      <w:r w:rsidR="002F2095">
        <w:rPr>
          <w:rFonts w:ascii="TH SarabunPSK" w:hAnsi="TH SarabunPSK" w:cs="TH SarabunPSK"/>
          <w:sz w:val="32"/>
          <w:szCs w:val="32"/>
        </w:rPr>
        <w:tab/>
      </w:r>
      <w:r w:rsidR="002F2095" w:rsidRPr="002F2095">
        <w:rPr>
          <w:rFonts w:ascii="TH SarabunPSK" w:hAnsi="TH SarabunPSK" w:cs="TH SarabunPSK"/>
          <w:spacing w:val="-8"/>
          <w:sz w:val="32"/>
          <w:szCs w:val="32"/>
        </w:rPr>
        <w:t>4.21 - 5.00</w:t>
      </w:r>
    </w:p>
    <w:p w:rsidR="00D76924" w:rsidRPr="0025507B" w:rsidRDefault="00D76924" w:rsidP="00D76924">
      <w:pPr>
        <w:tabs>
          <w:tab w:val="left" w:pos="720"/>
          <w:tab w:val="left" w:pos="1080"/>
          <w:tab w:val="left" w:pos="1530"/>
          <w:tab w:val="left" w:pos="207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50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>มาก</w:t>
      </w:r>
      <w:r w:rsidRPr="0025507B"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ab/>
        <w:t>4</w:t>
      </w:r>
      <w:r w:rsidR="002F2095">
        <w:rPr>
          <w:rFonts w:ascii="TH SarabunPSK" w:hAnsi="TH SarabunPSK" w:cs="TH SarabunPSK"/>
          <w:sz w:val="32"/>
          <w:szCs w:val="32"/>
        </w:rPr>
        <w:tab/>
      </w:r>
      <w:r w:rsidR="002F2095">
        <w:rPr>
          <w:rFonts w:ascii="TH SarabunPSK" w:hAnsi="TH SarabunPSK" w:cs="TH SarabunPSK"/>
          <w:sz w:val="32"/>
          <w:szCs w:val="32"/>
        </w:rPr>
        <w:tab/>
      </w:r>
      <w:r w:rsidR="002F2095">
        <w:rPr>
          <w:rFonts w:ascii="TH SarabunPSK" w:hAnsi="TH SarabunPSK" w:cs="TH SarabunPSK"/>
          <w:sz w:val="32"/>
          <w:szCs w:val="32"/>
        </w:rPr>
        <w:tab/>
      </w:r>
      <w:r w:rsidR="002F2095" w:rsidRPr="002F2095">
        <w:rPr>
          <w:rFonts w:ascii="TH SarabunPSK" w:hAnsi="TH SarabunPSK" w:cs="TH SarabunPSK"/>
          <w:spacing w:val="-8"/>
          <w:sz w:val="32"/>
          <w:szCs w:val="32"/>
        </w:rPr>
        <w:t>3.41 - 4.20</w:t>
      </w:r>
    </w:p>
    <w:p w:rsidR="00D76924" w:rsidRPr="0025507B" w:rsidRDefault="00D76924" w:rsidP="00D76924">
      <w:pPr>
        <w:tabs>
          <w:tab w:val="left" w:pos="720"/>
          <w:tab w:val="left" w:pos="1080"/>
          <w:tab w:val="left" w:pos="1530"/>
          <w:tab w:val="left" w:pos="207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50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25507B"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>3</w:t>
      </w:r>
      <w:r w:rsidR="002F2095">
        <w:rPr>
          <w:rFonts w:ascii="TH SarabunPSK" w:hAnsi="TH SarabunPSK" w:cs="TH SarabunPSK"/>
          <w:sz w:val="32"/>
          <w:szCs w:val="32"/>
        </w:rPr>
        <w:tab/>
      </w:r>
      <w:r w:rsidR="002F2095">
        <w:rPr>
          <w:rFonts w:ascii="TH SarabunPSK" w:hAnsi="TH SarabunPSK" w:cs="TH SarabunPSK"/>
          <w:sz w:val="32"/>
          <w:szCs w:val="32"/>
        </w:rPr>
        <w:tab/>
      </w:r>
      <w:r w:rsidR="002F2095">
        <w:rPr>
          <w:rFonts w:ascii="TH SarabunPSK" w:hAnsi="TH SarabunPSK" w:cs="TH SarabunPSK"/>
          <w:sz w:val="32"/>
          <w:szCs w:val="32"/>
        </w:rPr>
        <w:tab/>
      </w:r>
      <w:r w:rsidR="002F2095" w:rsidRPr="002F2095">
        <w:rPr>
          <w:rFonts w:ascii="TH SarabunPSK" w:hAnsi="TH SarabunPSK" w:cs="TH SarabunPSK"/>
          <w:spacing w:val="-8"/>
          <w:sz w:val="32"/>
          <w:szCs w:val="32"/>
        </w:rPr>
        <w:t>2.61 - 3.40</w:t>
      </w:r>
    </w:p>
    <w:p w:rsidR="00D76924" w:rsidRPr="0025507B" w:rsidRDefault="00D76924" w:rsidP="00D76924">
      <w:pPr>
        <w:tabs>
          <w:tab w:val="left" w:pos="720"/>
          <w:tab w:val="left" w:pos="1080"/>
          <w:tab w:val="left" w:pos="1530"/>
          <w:tab w:val="left" w:pos="207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50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>น้อย</w:t>
      </w:r>
      <w:r w:rsidRPr="0025507B"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>2</w:t>
      </w:r>
      <w:r w:rsidR="002F2095">
        <w:rPr>
          <w:rFonts w:ascii="TH SarabunPSK" w:hAnsi="TH SarabunPSK" w:cs="TH SarabunPSK"/>
          <w:sz w:val="32"/>
          <w:szCs w:val="32"/>
        </w:rPr>
        <w:tab/>
      </w:r>
      <w:r w:rsidR="002F2095">
        <w:rPr>
          <w:rFonts w:ascii="TH SarabunPSK" w:hAnsi="TH SarabunPSK" w:cs="TH SarabunPSK"/>
          <w:sz w:val="32"/>
          <w:szCs w:val="32"/>
        </w:rPr>
        <w:tab/>
      </w:r>
      <w:r w:rsidR="002F2095">
        <w:rPr>
          <w:rFonts w:ascii="TH SarabunPSK" w:hAnsi="TH SarabunPSK" w:cs="TH SarabunPSK"/>
          <w:sz w:val="32"/>
          <w:szCs w:val="32"/>
        </w:rPr>
        <w:tab/>
      </w:r>
      <w:r w:rsidR="002F2095" w:rsidRPr="002F2095">
        <w:rPr>
          <w:rFonts w:ascii="TH SarabunPSK" w:hAnsi="TH SarabunPSK" w:cs="TH SarabunPSK"/>
          <w:spacing w:val="-8"/>
          <w:sz w:val="32"/>
          <w:szCs w:val="32"/>
        </w:rPr>
        <w:t>1.81 - 2.60</w:t>
      </w:r>
    </w:p>
    <w:p w:rsidR="002F2095" w:rsidRDefault="00D76924" w:rsidP="00D76924">
      <w:pPr>
        <w:tabs>
          <w:tab w:val="left" w:pos="720"/>
          <w:tab w:val="left" w:pos="1080"/>
          <w:tab w:val="left" w:pos="1530"/>
          <w:tab w:val="left" w:pos="207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50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>น้อยที่สุด</w:t>
      </w:r>
      <w:r w:rsidRPr="0025507B"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ab/>
      </w:r>
      <w:r w:rsidRPr="0025507B">
        <w:rPr>
          <w:rFonts w:ascii="TH SarabunPSK" w:hAnsi="TH SarabunPSK" w:cs="TH SarabunPSK"/>
          <w:sz w:val="32"/>
          <w:szCs w:val="32"/>
          <w:cs/>
        </w:rPr>
        <w:tab/>
        <w:t>1</w:t>
      </w:r>
      <w:r w:rsidR="002F2095">
        <w:rPr>
          <w:rFonts w:ascii="TH SarabunPSK" w:hAnsi="TH SarabunPSK" w:cs="TH SarabunPSK"/>
          <w:sz w:val="32"/>
          <w:szCs w:val="32"/>
        </w:rPr>
        <w:tab/>
      </w:r>
      <w:r w:rsidR="002F2095">
        <w:rPr>
          <w:rFonts w:ascii="TH SarabunPSK" w:hAnsi="TH SarabunPSK" w:cs="TH SarabunPSK"/>
          <w:sz w:val="32"/>
          <w:szCs w:val="32"/>
        </w:rPr>
        <w:tab/>
      </w:r>
      <w:r w:rsidR="002F2095">
        <w:rPr>
          <w:rFonts w:ascii="TH SarabunPSK" w:hAnsi="TH SarabunPSK" w:cs="TH SarabunPSK"/>
          <w:sz w:val="32"/>
          <w:szCs w:val="32"/>
        </w:rPr>
        <w:tab/>
      </w:r>
      <w:r w:rsidR="002F2095" w:rsidRPr="002F2095">
        <w:rPr>
          <w:rFonts w:ascii="TH SarabunPSK" w:hAnsi="TH SarabunPSK" w:cs="TH SarabunPSK"/>
          <w:spacing w:val="-8"/>
          <w:sz w:val="32"/>
          <w:szCs w:val="32"/>
        </w:rPr>
        <w:t>1.00 - 1.80</w:t>
      </w:r>
    </w:p>
    <w:p w:rsidR="00D76924" w:rsidRDefault="009810FE" w:rsidP="00D76924">
      <w:pPr>
        <w:tabs>
          <w:tab w:val="left" w:pos="720"/>
          <w:tab w:val="left" w:pos="1080"/>
          <w:tab w:val="left" w:pos="1530"/>
          <w:tab w:val="left" w:pos="207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5559837</wp:posOffset>
                </wp:positionH>
                <wp:positionV relativeFrom="paragraph">
                  <wp:posOffset>193589</wp:posOffset>
                </wp:positionV>
                <wp:extent cx="1061720" cy="354227"/>
                <wp:effectExtent l="0" t="0" r="508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354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55E0" w:rsidRPr="001355E0" w:rsidRDefault="001355E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(n = 50</w:t>
                            </w:r>
                            <w:r w:rsidR="009810FE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9810FE"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>คน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7.8pt;margin-top:15.25pt;width:83.6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hrPwIAAHkEAAAOAAAAZHJzL2Uyb0RvYy54bWysVFFv2jAQfp+0/2D5fSRQoF1EqBgV0yTU&#10;VoKpz8axwZLj82xDwn79zk5oWbenaS/O2Xf+fN99d5ndt7UmJ+G8AlPS4SCnRBgOlTL7kn7frj7d&#10;UeIDMxXTYERJz8LT+/nHD7PGFmIEB9CVcARBjC8aW9JDCLbIMs8PomZ+AFYYdEpwNQu4dfuscqxB&#10;9FpnozyfZg24yjrgwns8feicdJ7wpRQ8PEnpRSC6pJhbSKtL6y6u2XzGir1j9qB4nwb7hyxqpgw+&#10;+gr1wAIjR6f+gKoVd+BBhgGHOgMpFReJA7IZ5u/YbA7MisQFi+Pta5n8/4Plj6dnR1SF2lFiWI0S&#10;bUUbyBdoyTBWp7G+wKCNxbDQ4nGM7M89HkbSrXR1/CIdgn6s8/m1thGMx0v5dHg7QhdH381kPBrd&#10;Rpjs7bZ1PnwVUJNolNShdqmk7LT2oQu9hMTHPGhVrZTWaRP7RSy1IyeGSuuQckTw36K0IU1JpzeT&#10;PAEbiNc7ZG0wl8i14xSt0O7anugOqjPyd9D1j7d8pTDJNfPhmTlsGOSFQxCecJEa8BHoLUoO4H7+&#10;7TzGo47opaTBBiyp/3FkTlCivxlU+PNwPI4dmzbjSaqdu/bsrj3mWC8BmaOKmF0y8bIL+mJKB/UL&#10;zsoivoouZji+XdJwMZehGwucNS4WixSEPWpZWJuN5RE6VjpKsG1fmLO9TgEVfoRLq7LinVxdbLxp&#10;YHEMIFXSMha4q2pfd+zv1A39LMYBut6nqLc/xvwXAAAA//8DAFBLAwQUAAYACAAAACEAzH8OIuEA&#10;AAAKAQAADwAAAGRycy9kb3ducmV2LnhtbEyPTU+DQBCG7yb+h82YeDF2sQhtkKUxxo/Em8XWeNuy&#10;IxDZWcJuAf+905MeJ++Td54338y2EyMOvnWk4GYRgUCqnGmpVvBePl2vQfigyejOESr4QQ+b4vws&#10;15lxE73huA214BLymVbQhNBnUvqqQav9wvVInH25werA51BLM+iJy20nl1GUSqtb4g+N7vGhwep7&#10;e7QKPq/qj1c/P++mOIn7x5exXO1NqdTlxXx/ByLgHP5gOOmzOhTsdHBHMl50CtarJGVUQRwlIE5A&#10;dLvkMQeO0hhkkcv/E4pfAAAA//8DAFBLAQItABQABgAIAAAAIQC2gziS/gAAAOEBAAATAAAAAAAA&#10;AAAAAAAAAAAAAABbQ29udGVudF9UeXBlc10ueG1sUEsBAi0AFAAGAAgAAAAhADj9If/WAAAAlAEA&#10;AAsAAAAAAAAAAAAAAAAALwEAAF9yZWxzLy5yZWxzUEsBAi0AFAAGAAgAAAAhAIyy6Gs/AgAAeQQA&#10;AA4AAAAAAAAAAAAAAAAALgIAAGRycy9lMm9Eb2MueG1sUEsBAi0AFAAGAAgAAAAhAMx/DiLhAAAA&#10;CgEAAA8AAAAAAAAAAAAAAAAAmQQAAGRycy9kb3ducmV2LnhtbFBLBQYAAAAABAAEAPMAAACnBQAA&#10;AAA=&#10;" fillcolor="white [3201]" stroked="f" strokeweight=".5pt">
                <v:textbox>
                  <w:txbxContent>
                    <w:p w:rsidR="001355E0" w:rsidRPr="001355E0" w:rsidRDefault="001355E0">
                      <w:pPr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(n = 50</w:t>
                      </w:r>
                      <w:r w:rsidR="009810FE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 xml:space="preserve"> </w:t>
                      </w:r>
                      <w:r w:rsidR="009810FE"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>คน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6924" w:rsidRPr="0025507B">
        <w:rPr>
          <w:rFonts w:ascii="TH SarabunPSK" w:hAnsi="TH SarabunPSK" w:cs="TH SarabunPSK"/>
          <w:sz w:val="32"/>
          <w:szCs w:val="32"/>
        </w:rPr>
        <w:tab/>
      </w:r>
    </w:p>
    <w:p w:rsidR="002D5545" w:rsidRDefault="002D5545" w:rsidP="00D76924">
      <w:pPr>
        <w:tabs>
          <w:tab w:val="left" w:pos="720"/>
          <w:tab w:val="left" w:pos="1080"/>
          <w:tab w:val="left" w:pos="1530"/>
          <w:tab w:val="left" w:pos="207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D5545" w:rsidRDefault="002D5545" w:rsidP="00D76924">
      <w:pPr>
        <w:tabs>
          <w:tab w:val="left" w:pos="720"/>
          <w:tab w:val="left" w:pos="1080"/>
          <w:tab w:val="left" w:pos="1530"/>
          <w:tab w:val="left" w:pos="207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D5545" w:rsidRDefault="002D5545" w:rsidP="00D76924">
      <w:pPr>
        <w:tabs>
          <w:tab w:val="left" w:pos="720"/>
          <w:tab w:val="left" w:pos="1080"/>
          <w:tab w:val="left" w:pos="1530"/>
          <w:tab w:val="left" w:pos="207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D5545" w:rsidRDefault="002D5545" w:rsidP="00D76924">
      <w:pPr>
        <w:tabs>
          <w:tab w:val="left" w:pos="720"/>
          <w:tab w:val="left" w:pos="1080"/>
          <w:tab w:val="left" w:pos="1530"/>
          <w:tab w:val="left" w:pos="207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D5545" w:rsidRDefault="002D5545" w:rsidP="00D76924">
      <w:pPr>
        <w:tabs>
          <w:tab w:val="left" w:pos="720"/>
          <w:tab w:val="left" w:pos="1080"/>
          <w:tab w:val="left" w:pos="1530"/>
          <w:tab w:val="left" w:pos="207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D5545" w:rsidRDefault="002D5545" w:rsidP="00D76924">
      <w:pPr>
        <w:tabs>
          <w:tab w:val="left" w:pos="720"/>
          <w:tab w:val="left" w:pos="1080"/>
          <w:tab w:val="left" w:pos="1530"/>
          <w:tab w:val="left" w:pos="207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D5545" w:rsidRDefault="002D5545" w:rsidP="00D76924">
      <w:pPr>
        <w:tabs>
          <w:tab w:val="left" w:pos="720"/>
          <w:tab w:val="left" w:pos="1080"/>
          <w:tab w:val="left" w:pos="1530"/>
          <w:tab w:val="left" w:pos="207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D5545" w:rsidRPr="0025507B" w:rsidRDefault="002D5545" w:rsidP="00D76924">
      <w:pPr>
        <w:tabs>
          <w:tab w:val="left" w:pos="720"/>
          <w:tab w:val="left" w:pos="1080"/>
          <w:tab w:val="left" w:pos="1530"/>
          <w:tab w:val="left" w:pos="207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76924" w:rsidRPr="00811791" w:rsidRDefault="00811791" w:rsidP="0037691D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1179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ตัวอย่างการคำนวณค่าเฉลี่ย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932"/>
        <w:gridCol w:w="851"/>
        <w:gridCol w:w="850"/>
        <w:gridCol w:w="851"/>
        <w:gridCol w:w="850"/>
        <w:gridCol w:w="851"/>
        <w:gridCol w:w="709"/>
        <w:gridCol w:w="709"/>
        <w:gridCol w:w="1275"/>
      </w:tblGrid>
      <w:tr w:rsidR="001355E0" w:rsidRPr="00F23F31" w:rsidTr="00767A46">
        <w:trPr>
          <w:tblHeader/>
        </w:trPr>
        <w:tc>
          <w:tcPr>
            <w:tcW w:w="470" w:type="dxa"/>
            <w:tcBorders>
              <w:bottom w:val="nil"/>
            </w:tcBorders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2932" w:type="dxa"/>
            <w:tcBorders>
              <w:bottom w:val="nil"/>
            </w:tcBorders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425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คิดเห็น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position w:val="-4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31">
              <w:rPr>
                <w:rFonts w:ascii="TH SarabunPSK" w:hAnsi="TH SarabunPSK" w:cs="TH SarabunPSK"/>
                <w:b/>
                <w:bCs/>
                <w:position w:val="-4"/>
                <w:sz w:val="28"/>
              </w:rPr>
              <w:object w:dxaOrig="220" w:dyaOrig="320">
                <v:shape id="_x0000_i1027" type="#_x0000_t75" style="width:10.5pt;height:15.75pt" o:ole="">
                  <v:imagedata r:id="rId5" o:title=""/>
                </v:shape>
                <o:OLEObject Type="Embed" ProgID="Equation.3" ShapeID="_x0000_i1027" DrawAspect="Content" ObjectID="_1728894462" r:id="rId8"/>
              </w:obje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1355E0" w:rsidRPr="00F23F31" w:rsidTr="00767A46">
        <w:trPr>
          <w:tblHeader/>
        </w:trPr>
        <w:tc>
          <w:tcPr>
            <w:tcW w:w="470" w:type="dxa"/>
            <w:tcBorders>
              <w:top w:val="nil"/>
            </w:tcBorders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2" w:type="dxa"/>
            <w:tcBorders>
              <w:top w:val="nil"/>
            </w:tcBorders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  <w:p w:rsidR="001355E0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ที่สุด</w:t>
            </w:r>
          </w:p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7A46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t>(</w:t>
            </w:r>
            <w:r w:rsidRPr="00767A46">
              <w:rPr>
                <w:rFonts w:ascii="TH SarabunPSK" w:hAnsi="TH SarabunPSK" w:cs="TH SarabunPSK"/>
                <w:b/>
                <w:bCs/>
                <w:color w:val="00B050"/>
                <w:sz w:val="28"/>
                <w:u w:val="single"/>
              </w:rPr>
              <w:t>5</w:t>
            </w:r>
            <w:r w:rsidRPr="00767A46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355E0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  <w:p w:rsidR="001355E0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7A46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t>(</w:t>
            </w:r>
            <w:r w:rsidRPr="00767A46">
              <w:rPr>
                <w:rFonts w:ascii="TH SarabunPSK" w:hAnsi="TH SarabunPSK" w:cs="TH SarabunPSK"/>
                <w:b/>
                <w:bCs/>
                <w:color w:val="00B050"/>
                <w:sz w:val="28"/>
                <w:u w:val="single"/>
              </w:rPr>
              <w:t>4</w:t>
            </w:r>
            <w:r w:rsidRPr="00767A46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</w:t>
            </w:r>
          </w:p>
          <w:p w:rsidR="001355E0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กลาง</w:t>
            </w:r>
          </w:p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7A46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t>(</w:t>
            </w:r>
            <w:r w:rsidRPr="00767A46">
              <w:rPr>
                <w:rFonts w:ascii="TH SarabunPSK" w:hAnsi="TH SarabunPSK" w:cs="TH SarabunPSK"/>
                <w:b/>
                <w:bCs/>
                <w:color w:val="00B050"/>
                <w:sz w:val="28"/>
                <w:u w:val="single"/>
              </w:rPr>
              <w:t>3</w:t>
            </w:r>
            <w:r w:rsidRPr="00767A46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355E0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  <w:p w:rsidR="001355E0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7A46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t>(</w:t>
            </w:r>
            <w:r w:rsidRPr="00767A46">
              <w:rPr>
                <w:rFonts w:ascii="TH SarabunPSK" w:hAnsi="TH SarabunPSK" w:cs="TH SarabunPSK"/>
                <w:b/>
                <w:bCs/>
                <w:color w:val="00B050"/>
                <w:sz w:val="28"/>
                <w:u w:val="single"/>
              </w:rPr>
              <w:t>2</w:t>
            </w:r>
            <w:r w:rsidRPr="00767A46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  <w:p w:rsidR="001355E0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ที่สุด</w:t>
            </w:r>
          </w:p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7A46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t>(</w:t>
            </w:r>
            <w:r w:rsidRPr="00767A46">
              <w:rPr>
                <w:rFonts w:ascii="TH SarabunPSK" w:hAnsi="TH SarabunPSK" w:cs="TH SarabunPSK"/>
                <w:b/>
                <w:bCs/>
                <w:color w:val="00B050"/>
                <w:sz w:val="28"/>
                <w:u w:val="single"/>
              </w:rPr>
              <w:t>1</w:t>
            </w:r>
            <w:r w:rsidRPr="00767A46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t>)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1355E0" w:rsidRDefault="00767A46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รวมทั้งสิ้น</w:t>
            </w:r>
          </w:p>
          <w:p w:rsidR="00531D16" w:rsidRPr="00D76924" w:rsidRDefault="00531D16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(n)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692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ค่าเฉลี่ย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</w:p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คิดเห็น</w:t>
            </w:r>
          </w:p>
        </w:tc>
      </w:tr>
      <w:tr w:rsidR="001355E0" w:rsidRPr="00F23F31" w:rsidTr="001355E0"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:rsidR="001355E0" w:rsidRPr="00F23F31" w:rsidRDefault="001355E0" w:rsidP="001355E0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08" w:right="-18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auto"/>
          </w:tcPr>
          <w:p w:rsidR="001355E0" w:rsidRPr="00F23F31" w:rsidRDefault="001355E0" w:rsidP="001355E0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23A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ด้านกระบวนการ</w:t>
            </w:r>
            <w:r w:rsidRPr="00B23A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23A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  <w:r w:rsidRPr="00470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ฝึกอบรม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355E0" w:rsidRPr="00531D16" w:rsidRDefault="001355E0" w:rsidP="001355E0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31D1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จำนวน</w:t>
            </w:r>
            <w:r w:rsidRPr="00531D16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 </w:t>
            </w:r>
          </w:p>
          <w:p w:rsidR="001355E0" w:rsidRPr="00531D16" w:rsidRDefault="001355E0" w:rsidP="001355E0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31D1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(ร้อยละ)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5E0" w:rsidRPr="00531D16" w:rsidRDefault="001355E0" w:rsidP="001355E0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31D1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จำนวน</w:t>
            </w:r>
            <w:r w:rsidRPr="00531D16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 </w:t>
            </w:r>
          </w:p>
          <w:p w:rsidR="001355E0" w:rsidRPr="00531D16" w:rsidRDefault="001355E0" w:rsidP="001355E0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31D1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(ร้อยละ)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355E0" w:rsidRPr="00531D16" w:rsidRDefault="001355E0" w:rsidP="001355E0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31D1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จำนวน</w:t>
            </w:r>
            <w:r w:rsidRPr="00531D16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 </w:t>
            </w:r>
          </w:p>
          <w:p w:rsidR="001355E0" w:rsidRPr="00531D16" w:rsidRDefault="001355E0" w:rsidP="001355E0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31D1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(ร้อยละ)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5E0" w:rsidRPr="00531D16" w:rsidRDefault="001355E0" w:rsidP="001355E0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31D1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จำนวน</w:t>
            </w:r>
            <w:r w:rsidRPr="00531D16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 </w:t>
            </w:r>
          </w:p>
          <w:p w:rsidR="001355E0" w:rsidRPr="00531D16" w:rsidRDefault="001355E0" w:rsidP="001355E0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31D1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(ร้อยละ)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355E0" w:rsidRPr="00531D16" w:rsidRDefault="001355E0" w:rsidP="001355E0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31D1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จำนวน</w:t>
            </w:r>
            <w:r w:rsidRPr="00531D16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 </w:t>
            </w:r>
          </w:p>
          <w:p w:rsidR="001355E0" w:rsidRPr="00531D16" w:rsidRDefault="001355E0" w:rsidP="001355E0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31D1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(ร้อยละ)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55E0" w:rsidRPr="00F23F31" w:rsidRDefault="001355E0" w:rsidP="001355E0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5E0" w:rsidRPr="00F23F31" w:rsidRDefault="001355E0" w:rsidP="001355E0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5E0" w:rsidRPr="00F23F31" w:rsidRDefault="001355E0" w:rsidP="001355E0">
            <w:pPr>
              <w:tabs>
                <w:tab w:val="left" w:pos="720"/>
                <w:tab w:val="left" w:pos="885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355E0" w:rsidRPr="00F23F31" w:rsidTr="001355E0">
        <w:tc>
          <w:tcPr>
            <w:tcW w:w="470" w:type="dxa"/>
            <w:tcBorders>
              <w:bottom w:val="nil"/>
            </w:tcBorders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08" w:right="-18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932" w:type="dxa"/>
            <w:tcBorders>
              <w:bottom w:val="nil"/>
            </w:tcBorders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23A25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ประชาสัมพันธ์และแจ้งข้อมูล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23A25">
              <w:rPr>
                <w:rFonts w:ascii="TH SarabunPSK" w:hAnsi="TH SarabunPSK" w:cs="TH SarabunPSK"/>
                <w:sz w:val="32"/>
                <w:szCs w:val="32"/>
                <w:cs/>
              </w:rPr>
              <w:t>ฝึกอบรม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355E0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55E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52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%</w:t>
            </w:r>
            <w:r w:rsidRPr="001355E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1355E0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55E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22%</w:t>
            </w:r>
            <w:r w:rsidRPr="001355E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355E0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55E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10%</w:t>
            </w:r>
            <w:r w:rsidRPr="001355E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1355E0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55E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8%</w:t>
            </w:r>
            <w:r w:rsidRPr="001355E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355E0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55E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8%</w:t>
            </w:r>
            <w:r w:rsidRPr="001355E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tcBorders>
              <w:bottom w:val="nil"/>
            </w:tcBorders>
          </w:tcPr>
          <w:p w:rsidR="001355E0" w:rsidRPr="00F23F31" w:rsidRDefault="00767A46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248DD" w:rsidRDefault="00767A46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67A46">
              <w:rPr>
                <w:rFonts w:ascii="TH SarabunPSK" w:hAnsi="TH SarabunPSK" w:cs="TH SarabunPSK"/>
                <w:color w:val="FF0000"/>
                <w:sz w:val="28"/>
              </w:rPr>
              <w:t>201</w:t>
            </w:r>
            <w:r>
              <w:rPr>
                <w:rFonts w:ascii="TH SarabunPSK" w:hAnsi="TH SarabunPSK" w:cs="TH SarabunPSK"/>
                <w:sz w:val="28"/>
              </w:rPr>
              <w:t>/50</w:t>
            </w:r>
          </w:p>
          <w:p w:rsidR="001355E0" w:rsidRPr="00F23F31" w:rsidRDefault="00767A46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=</w:t>
            </w:r>
            <w:r w:rsidR="002248DD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 </w:t>
            </w:r>
            <w:r w:rsidRPr="00767A46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4.02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1355E0" w:rsidRPr="00767A46" w:rsidRDefault="00767A46" w:rsidP="00A5138D">
            <w:pPr>
              <w:tabs>
                <w:tab w:val="left" w:pos="720"/>
                <w:tab w:val="left" w:pos="1080"/>
                <w:tab w:val="left" w:pos="1452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67A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1355E0" w:rsidRPr="00F23F31" w:rsidTr="001355E0">
        <w:tc>
          <w:tcPr>
            <w:tcW w:w="470" w:type="dxa"/>
            <w:tcBorders>
              <w:top w:val="nil"/>
            </w:tcBorders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08" w:right="-18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2" w:type="dxa"/>
            <w:tcBorders>
              <w:top w:val="nil"/>
            </w:tcBorders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1355E0" w:rsidRPr="00767A46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767A4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26x</w:t>
            </w:r>
            <w:r w:rsidRPr="00767A46">
              <w:rPr>
                <w:rFonts w:ascii="TH SarabunPSK" w:hAnsi="TH SarabunPSK" w:cs="TH SarabunPSK"/>
                <w:color w:val="00B050"/>
                <w:sz w:val="24"/>
                <w:szCs w:val="24"/>
                <w:u w:val="single"/>
              </w:rPr>
              <w:t>5</w:t>
            </w:r>
            <w:r w:rsidRPr="00767A4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=</w:t>
            </w:r>
            <w:r w:rsidR="00767A46" w:rsidRPr="00767A4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1355E0" w:rsidRPr="00767A46" w:rsidRDefault="00767A46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767A4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11x</w:t>
            </w:r>
            <w:r w:rsidRPr="00767A46">
              <w:rPr>
                <w:rFonts w:ascii="TH SarabunPSK" w:hAnsi="TH SarabunPSK" w:cs="TH SarabunPSK"/>
                <w:color w:val="00B050"/>
                <w:sz w:val="24"/>
                <w:szCs w:val="24"/>
                <w:u w:val="single"/>
              </w:rPr>
              <w:t>4</w:t>
            </w:r>
            <w:r w:rsidRPr="00767A4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=44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1355E0" w:rsidRPr="00767A46" w:rsidRDefault="00767A46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767A4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5x</w:t>
            </w:r>
            <w:r w:rsidRPr="00767A46">
              <w:rPr>
                <w:rFonts w:ascii="TH SarabunPSK" w:hAnsi="TH SarabunPSK" w:cs="TH SarabunPSK"/>
                <w:color w:val="00B050"/>
                <w:sz w:val="24"/>
                <w:szCs w:val="24"/>
                <w:u w:val="single"/>
              </w:rPr>
              <w:t>3</w:t>
            </w:r>
            <w:r w:rsidRPr="00767A4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=15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1355E0" w:rsidRPr="00767A46" w:rsidRDefault="00767A46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767A4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4x</w:t>
            </w:r>
            <w:r w:rsidRPr="00767A46">
              <w:rPr>
                <w:rFonts w:ascii="TH SarabunPSK" w:hAnsi="TH SarabunPSK" w:cs="TH SarabunPSK"/>
                <w:color w:val="00B050"/>
                <w:sz w:val="24"/>
                <w:szCs w:val="24"/>
                <w:u w:val="single"/>
              </w:rPr>
              <w:t>2</w:t>
            </w:r>
            <w:r w:rsidRPr="00767A4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=8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1355E0" w:rsidRPr="00767A46" w:rsidRDefault="00767A46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767A4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4x</w:t>
            </w:r>
            <w:r w:rsidRPr="00767A46">
              <w:rPr>
                <w:rFonts w:ascii="TH SarabunPSK" w:hAnsi="TH SarabunPSK" w:cs="TH SarabunPSK"/>
                <w:color w:val="00B050"/>
                <w:sz w:val="24"/>
                <w:szCs w:val="24"/>
                <w:u w:val="single"/>
              </w:rPr>
              <w:t>1</w:t>
            </w:r>
            <w:r w:rsidRPr="00767A4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=4</w:t>
            </w:r>
          </w:p>
        </w:tc>
        <w:tc>
          <w:tcPr>
            <w:tcW w:w="709" w:type="dxa"/>
            <w:tcBorders>
              <w:top w:val="nil"/>
            </w:tcBorders>
          </w:tcPr>
          <w:p w:rsidR="001355E0" w:rsidRPr="00767A46" w:rsidRDefault="00767A46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767A46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355E0" w:rsidRPr="00767A46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1355E0" w:rsidRPr="00767A46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5E0" w:rsidRPr="00F23F31" w:rsidTr="001355E0">
        <w:tc>
          <w:tcPr>
            <w:tcW w:w="470" w:type="dxa"/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08" w:right="-18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2" w:type="dxa"/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3F3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355E0" w:rsidRPr="00F23F31" w:rsidRDefault="001355E0" w:rsidP="00A5138D">
            <w:pPr>
              <w:tabs>
                <w:tab w:val="left" w:pos="720"/>
                <w:tab w:val="left" w:pos="1080"/>
                <w:tab w:val="left" w:pos="1168"/>
                <w:tab w:val="left" w:pos="1530"/>
                <w:tab w:val="left" w:pos="2070"/>
              </w:tabs>
              <w:spacing w:after="0" w:line="240" w:lineRule="auto"/>
              <w:ind w:left="-144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848E9" w:rsidRDefault="00B848E9" w:rsidP="0037691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23F31" w:rsidRDefault="00F23F31" w:rsidP="00F23F31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F23F3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B34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340D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คิดเห็นและข้อเสนอแนะอื่นๆ เพิ่มเติม</w:t>
      </w:r>
    </w:p>
    <w:p w:rsidR="00811791" w:rsidRPr="00811791" w:rsidRDefault="00811791" w:rsidP="00F23F31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81179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F23F31" w:rsidRDefault="00F23F31" w:rsidP="0037691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31D16" w:rsidRDefault="00531D16" w:rsidP="0037691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31D16" w:rsidRDefault="00531D16" w:rsidP="0037691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31D16" w:rsidRDefault="00531D16" w:rsidP="0037691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31D16" w:rsidRDefault="00531D16" w:rsidP="0037691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31D16" w:rsidRDefault="00531D16" w:rsidP="0037691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31D16" w:rsidRDefault="00531D16" w:rsidP="0037691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40C35" w:rsidRDefault="00C40C35" w:rsidP="0037691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5545" w:rsidRDefault="002D5545" w:rsidP="0037691D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GoBack"/>
      <w:bookmarkEnd w:id="2"/>
    </w:p>
    <w:sectPr w:rsidR="002D5545" w:rsidSect="00C40C35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16A27"/>
    <w:multiLevelType w:val="hybridMultilevel"/>
    <w:tmpl w:val="B7B6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51AF0"/>
    <w:multiLevelType w:val="hybridMultilevel"/>
    <w:tmpl w:val="0F5EEFE8"/>
    <w:lvl w:ilvl="0" w:tplc="1C3A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 w:val="0"/>
        <w:bCs w:val="0"/>
      </w:rPr>
    </w:lvl>
    <w:lvl w:ilvl="1" w:tplc="5770C0CA">
      <w:start w:val="1"/>
      <w:numFmt w:val="bullet"/>
      <w:lvlText w:val=""/>
      <w:lvlJc w:val="left"/>
      <w:pPr>
        <w:tabs>
          <w:tab w:val="num" w:pos="1425"/>
        </w:tabs>
        <w:ind w:left="1425" w:hanging="705"/>
      </w:pPr>
      <w:rPr>
        <w:rFonts w:ascii="Wingdings" w:eastAsia="Times New Roman" w:hAnsi="Wingdings" w:cs="Cordia New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86"/>
    <w:rsid w:val="000C68DC"/>
    <w:rsid w:val="001355E0"/>
    <w:rsid w:val="001D0EC2"/>
    <w:rsid w:val="001F0CD3"/>
    <w:rsid w:val="002248DD"/>
    <w:rsid w:val="0025507B"/>
    <w:rsid w:val="002D5545"/>
    <w:rsid w:val="002F2095"/>
    <w:rsid w:val="0037691D"/>
    <w:rsid w:val="004055EA"/>
    <w:rsid w:val="00531D16"/>
    <w:rsid w:val="00534910"/>
    <w:rsid w:val="00537270"/>
    <w:rsid w:val="005E5C2B"/>
    <w:rsid w:val="006261E7"/>
    <w:rsid w:val="00627D2E"/>
    <w:rsid w:val="00646D59"/>
    <w:rsid w:val="00767A46"/>
    <w:rsid w:val="00811791"/>
    <w:rsid w:val="009810FE"/>
    <w:rsid w:val="00AF6B86"/>
    <w:rsid w:val="00B848E9"/>
    <w:rsid w:val="00C40C35"/>
    <w:rsid w:val="00C76328"/>
    <w:rsid w:val="00D76924"/>
    <w:rsid w:val="00F2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6EFCA-FD34-4E75-B815-5C07BED1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2E"/>
    <w:pPr>
      <w:ind w:left="720"/>
      <w:contextualSpacing/>
    </w:pPr>
  </w:style>
  <w:style w:type="table" w:styleId="a4">
    <w:name w:val="Table Grid"/>
    <w:basedOn w:val="a1"/>
    <w:uiPriority w:val="39"/>
    <w:rsid w:val="00376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48E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848E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</dc:creator>
  <cp:keywords/>
  <dc:description/>
  <cp:lastModifiedBy>DowN LeNOvo</cp:lastModifiedBy>
  <cp:revision>10</cp:revision>
  <cp:lastPrinted>2022-09-26T02:52:00Z</cp:lastPrinted>
  <dcterms:created xsi:type="dcterms:W3CDTF">2022-09-22T04:40:00Z</dcterms:created>
  <dcterms:modified xsi:type="dcterms:W3CDTF">2022-11-02T04:41:00Z</dcterms:modified>
</cp:coreProperties>
</file>