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5A4D" w14:textId="77777777" w:rsidR="00F22370" w:rsidRPr="00F22370" w:rsidRDefault="00F22370" w:rsidP="00F223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 w:rsidRPr="00F2237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คู่มือโครงการส่งเสริมการเกษตร </w:t>
      </w:r>
      <w:r w:rsidRPr="00F2237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</w:t>
      </w:r>
      <w:r w:rsidRPr="00F22370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092B539D" w14:textId="7270DAB8" w:rsidR="001472E9" w:rsidRPr="009721EA" w:rsidRDefault="001472E9" w:rsidP="005D325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21EA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โครงการศูนย์ศึกษาการพัฒนาอันเนื่องมาจากพระราชดำริ</w:t>
      </w:r>
    </w:p>
    <w:p w14:paraId="5E33737E" w14:textId="77777777" w:rsidR="001472E9" w:rsidRPr="009721EA" w:rsidRDefault="001472E9" w:rsidP="005D325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9721EA">
        <w:rPr>
          <w:rFonts w:ascii="TH SarabunIT๙" w:hAnsi="TH SarabunIT๙" w:cs="TH SarabunIT๙"/>
          <w:b/>
          <w:bCs/>
          <w:sz w:val="36"/>
          <w:szCs w:val="36"/>
          <w:cs/>
        </w:rPr>
        <w:t>กรมส่งเสริมการเกษตร</w:t>
      </w:r>
    </w:p>
    <w:p w14:paraId="6CEA197C" w14:textId="77777777" w:rsidR="001472E9" w:rsidRPr="009721EA" w:rsidRDefault="001472E9" w:rsidP="005D325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</w:t>
      </w:r>
    </w:p>
    <w:p w14:paraId="080A216C" w14:textId="4F6C44BD" w:rsidR="00F4257C" w:rsidRPr="009721EA" w:rsidRDefault="00F22370" w:rsidP="00E704BD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>1.1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ยุทธศาสตร์ชาติ</w:t>
      </w:r>
      <w:r w:rsidR="00177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</w:rPr>
        <w:t>20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ปีด้าน </w:t>
      </w:r>
      <w:r w:rsidR="00F4257C" w:rsidRPr="009721EA">
        <w:rPr>
          <w:rFonts w:ascii="TH SarabunIT๙" w:hAnsi="TH SarabunIT๙" w:cs="TH SarabunIT๙"/>
          <w:sz w:val="32"/>
          <w:szCs w:val="32"/>
        </w:rPr>
        <w:t>4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การสร้างโอกาสและความเสมอภาคทางสังคม</w:t>
      </w:r>
    </w:p>
    <w:p w14:paraId="07B0DD77" w14:textId="4FAF67F4" w:rsidR="00F4257C" w:rsidRPr="009721EA" w:rsidRDefault="00F22370" w:rsidP="00E704BD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>1.2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แผนแม่บทภายใต้ยุทธศาสตร์ชาติ ประเด็น </w:t>
      </w:r>
      <w:r w:rsidR="00F4257C" w:rsidRPr="009721EA">
        <w:rPr>
          <w:rFonts w:ascii="TH SarabunIT๙" w:hAnsi="TH SarabunIT๙" w:cs="TH SarabunIT๙"/>
          <w:sz w:val="32"/>
          <w:szCs w:val="32"/>
        </w:rPr>
        <w:t>15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พลังทางสังคม</w:t>
      </w:r>
    </w:p>
    <w:p w14:paraId="272CDEAC" w14:textId="77777777" w:rsidR="00F4257C" w:rsidRPr="009721EA" w:rsidRDefault="00F4257C" w:rsidP="00E704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</w:rPr>
        <w:t xml:space="preserve">- </w:t>
      </w:r>
      <w:r w:rsidRPr="009721EA">
        <w:rPr>
          <w:rFonts w:ascii="TH SarabunIT๙" w:hAnsi="TH SarabunIT๙" w:cs="TH SarabunIT๙"/>
          <w:sz w:val="32"/>
          <w:szCs w:val="32"/>
          <w:cs/>
        </w:rPr>
        <w:t>แผนแม่บทย่อย การเสริมสร้างทุนทางสังคม</w:t>
      </w:r>
    </w:p>
    <w:p w14:paraId="7F67280C" w14:textId="1733E345" w:rsidR="00F4257C" w:rsidRPr="009721EA" w:rsidRDefault="00F22370" w:rsidP="00E704BD">
      <w:pPr>
        <w:tabs>
          <w:tab w:val="left" w:pos="2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>1.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3 แผนแม่บทศูนย์ศึกษาการพัฒนาอันเนื่องมาจากพระราชดำริ พ.ศ. </w:t>
      </w:r>
      <w:r w:rsidR="00F4257C" w:rsidRPr="009721EA">
        <w:rPr>
          <w:rFonts w:ascii="TH SarabunIT๙" w:hAnsi="TH SarabunIT๙" w:cs="TH SarabunIT๙"/>
          <w:sz w:val="32"/>
          <w:szCs w:val="32"/>
        </w:rPr>
        <w:t>2565 - 2570</w:t>
      </w:r>
    </w:p>
    <w:p w14:paraId="20E33855" w14:textId="77777777" w:rsidR="001472E9" w:rsidRPr="009721EA" w:rsidRDefault="001472E9" w:rsidP="009721E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0FF3B32" w14:textId="02967A41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>พระบาทสมเด็จพระบรมชนกาธิเบศร มหาภู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มิพลอดุลยเดชมหาราช บรมนาถบพิตร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ได้พระราชทาน แนวพระราชดำริให้มีการจัดตั้งศูนย์ศึกษาการพัฒนาอันเนื่องมาจากพระรา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ชดำริขึ้นตามภูมิภาคต่าง ๆ 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ทั่วประเทศจำนวน </w:t>
      </w:r>
      <w:r w:rsidRPr="009721EA">
        <w:rPr>
          <w:rFonts w:ascii="TH SarabunIT๙" w:hAnsi="TH SarabunIT๙" w:cs="TH SarabunIT๙"/>
          <w:sz w:val="32"/>
          <w:szCs w:val="32"/>
        </w:rPr>
        <w:t>6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 แห่ง ในจังหวัดเชียงใหม่ สกลนคร ฉะเชิงเทรา จันทบุรี เพชรบุรี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และจังหวัดนราธิวาส ซึ่งแต่ละแห่งล้วนมีลักษณะปัญหาที่เฉพาะและแตกต่างกันในแต่ละภูมิภาค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FE3D0B">
        <w:rPr>
          <w:rFonts w:ascii="TH SarabunIT๙" w:hAnsi="TH SarabunIT๙" w:cs="TH SarabunIT๙"/>
          <w:spacing w:val="-4"/>
          <w:sz w:val="32"/>
          <w:szCs w:val="32"/>
          <w:cs/>
        </w:rPr>
        <w:t>ให้เป็นตัวแทนของแต่ละภูมิภาคในการศึกษา ค้นคว้า ทดลอง วิจัย เพื่อแสวงหาแนวทางและวิธีการพัฒนาต่าง ๆ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 ที่เหมาะสม </w:t>
      </w:r>
      <w:r w:rsidR="00FE3D0B" w:rsidRPr="00FE3D0B">
        <w:rPr>
          <w:rFonts w:ascii="TH SarabunIT๙" w:hAnsi="TH SarabunIT๙" w:cs="TH SarabunIT๙"/>
          <w:spacing w:val="-6"/>
          <w:sz w:val="32"/>
          <w:szCs w:val="32"/>
          <w:cs/>
        </w:rPr>
        <w:t>สอดคล้อง</w:t>
      </w:r>
      <w:r w:rsidRPr="00FE3D0B">
        <w:rPr>
          <w:rFonts w:ascii="TH SarabunIT๙" w:hAnsi="TH SarabunIT๙" w:cs="TH SarabunIT๙"/>
          <w:spacing w:val="-6"/>
          <w:sz w:val="32"/>
          <w:szCs w:val="32"/>
          <w:cs/>
        </w:rPr>
        <w:t>กับสภาพแวดล้อมแล้วขยายผลความสำเร็จไปสู่ประชาชน โดยเมื่อศูนย์ศึกษาการพัฒนาฯ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 แต่ละศูนย์ได้ดำเนินการศึกษา ค้นคว้า ทดลอง และวิจัย เพื่อแสวงหาแนวทางและวิธีการที่เหมาะสม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  <w:t>และสอดคล้อง</w:t>
      </w:r>
      <w:r w:rsidRPr="009721EA">
        <w:rPr>
          <w:rFonts w:ascii="TH SarabunIT๙" w:hAnsi="TH SarabunIT๙" w:cs="TH SarabunIT๙"/>
          <w:sz w:val="32"/>
          <w:szCs w:val="32"/>
          <w:cs/>
        </w:rPr>
        <w:t>กับสภาพแวดล้อมทางภูมิศาสตร์และสังคมวิทยาของแต่ละภูมิภาค พร้อมทั้งคัดเลือกผลการศึกษา ทดลอง วิจัย ที่ประสบผลสำเร็จ มาจัดทำเป็นบัญชีหลักของแต่ละศูนย์ศึกษาฯ พร้อมจัดทำคู่มือ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ในแต่ละเรื่อง เพื่อนำไปส่งเสริมหรือขยายผลสู่ราษฎร อย่างเป็นรูปธรรมต่อไป สามารถสรุปแนวทาง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และวัตถุประสงค์ของศูนย์ศึกษาการพัฒนาฯ ได้ดังนี้</w:t>
      </w:r>
    </w:p>
    <w:p w14:paraId="6A8ECEB8" w14:textId="31385901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>๑. ทำการศึกษา ค้นคว้า ทดลอง วิจัย เพื่อแสวงหาแนวทางและวิธีการพัฒนาทาง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ด้านต่าง ๆ </w:t>
      </w:r>
      <w:r w:rsidRPr="009721EA">
        <w:rPr>
          <w:rFonts w:ascii="TH SarabunIT๙" w:hAnsi="TH SarabunIT๙" w:cs="TH SarabunIT๙"/>
          <w:sz w:val="32"/>
          <w:szCs w:val="32"/>
          <w:cs/>
        </w:rPr>
        <w:t>ให้เหมาะสมสอดคล้องกับสภาพแวดล้อมที่แต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กต่างกัน ศูนย์ศึกษาการพัฒนาฯ จึงเปรียบเสมือน “ตัวแบบ” </w:t>
      </w:r>
      <w:r w:rsidRPr="009721EA">
        <w:rPr>
          <w:rFonts w:ascii="TH SarabunIT๙" w:hAnsi="TH SarabunIT๙" w:cs="TH SarabunIT๙"/>
          <w:sz w:val="32"/>
          <w:szCs w:val="32"/>
          <w:cs/>
        </w:rPr>
        <w:t>ของความสำเร็จที่จะเป็นแนวทางและตัวอย่างของผลสำเร็จให้แก่พื้นที่อื่น ๆ โดยรอบได้ทำการศึกษา</w:t>
      </w:r>
    </w:p>
    <w:p w14:paraId="039D55B8" w14:textId="59BB5533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 xml:space="preserve">๒. การแลกเปลี่ยนสื่อสารระหว่างนักวิชาการ นักปฏิบัติ และประชาชน การศึกษา ค้นคว้า ทดลอง วิจัยต่าง ๆ ที่ได้ผลแล้ว ควรจะนำไปใช้ประโยชน์ในพื้นที่จริงได้ ศูนย์ศึกษาการพัฒนาฯ ควรเป็นแหล่งผสมผสานวิชาการและการปฏิบัติ เป็นแหล่งความรู้ของราษฎร เป็นแหล่งศึกษาทดลองของเจ้าหน้าที่ผู้ปฏิบัติงาน และเป็นแหล่งแลกเปลี่ยนถ่ายทอดประสบการณ์และแนวทางแก้ไขปัญหาระหว่างคน </w:t>
      </w:r>
      <w:r w:rsidRPr="009721EA">
        <w:rPr>
          <w:rFonts w:ascii="TH SarabunIT๙" w:hAnsi="TH SarabunIT๙" w:cs="TH SarabunIT๙"/>
          <w:sz w:val="32"/>
          <w:szCs w:val="32"/>
        </w:rPr>
        <w:t>3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คือ นักวิชาการ เจ้าหน้าที่ซึ่งทำหน้าที่พัฒนาส่งเสริม และราษฎร</w:t>
      </w:r>
    </w:p>
    <w:p w14:paraId="45EE2466" w14:textId="64564D99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>๓. การพัฒนาแบบผสมผสาน ศูนย์ศึกษาการพัฒนาฯ เป็นตัวอย่างที่ดีของแนวความคิดแบบ          สหวิทยาการ ซึ่งก่อให้เกิดประโยชน์สูงสุดในพื้นที่นั้น ๆ ศูนย์ศ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ึกษาการพัฒนาฯ แต่ละแห่ง </w:t>
      </w:r>
      <w:r w:rsidRPr="009721EA">
        <w:rPr>
          <w:rFonts w:ascii="TH SarabunIT๙" w:hAnsi="TH SarabunIT๙" w:cs="TH SarabunIT๙"/>
          <w:sz w:val="32"/>
          <w:szCs w:val="32"/>
          <w:cs/>
        </w:rPr>
        <w:t>จะเป็นแบบจำลองของพื้นที่ และรูปแบบการพัฒนาที่ควรจะเป็น เพื่อเป็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นตัวอย่างว่าในพื้นที่และรูปแบบ </w:t>
      </w:r>
      <w:r w:rsidRPr="009721EA">
        <w:rPr>
          <w:rFonts w:ascii="TH SarabunIT๙" w:hAnsi="TH SarabunIT๙" w:cs="TH SarabunIT๙"/>
          <w:sz w:val="32"/>
          <w:szCs w:val="32"/>
          <w:cs/>
        </w:rPr>
        <w:t>การพัฒนาพื้นที่ ลักษณะหนึ่ง ๆ นั้นจะสามารถใช้ประโยชน์อย่างเต็มที่ได้โดยวิธีใดบ้าง มิใช่การพัฒนาเฉพาะทางใดทางหนึ่งแต่พยายามใช้ความรู้ มากสาขามากที่สุด แต่ละสาขาให้เป็นประโยชน์เกื้อหนุนกับการพัฒนาสาข</w:t>
      </w:r>
      <w:r w:rsidR="00F22370">
        <w:rPr>
          <w:rFonts w:ascii="TH SarabunIT๙" w:hAnsi="TH SarabunIT๙" w:cs="TH SarabunIT๙"/>
          <w:sz w:val="32"/>
          <w:szCs w:val="32"/>
          <w:cs/>
        </w:rPr>
        <w:t xml:space="preserve">าอื่น ๆ </w:t>
      </w:r>
      <w:r w:rsidR="00F22370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และระบบของศูนย์ศึกษาการพัฒนาฯ ควรเป็นการผสมผสานไม่เพียงเฉพาะเรื่องความรู้เท่านั้นแต่ต้องมี     การผสมผสานการดำเนินงาน และการบริหารที่เป็นระบบด้วย</w:t>
      </w:r>
    </w:p>
    <w:p w14:paraId="5BF72B81" w14:textId="681D64EB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๔. </w:t>
      </w:r>
      <w:r w:rsidRPr="00FE3D0B">
        <w:rPr>
          <w:rFonts w:ascii="TH SarabunIT๙" w:hAnsi="TH SarabunIT๙" w:cs="TH SarabunIT๙"/>
          <w:spacing w:val="-10"/>
          <w:sz w:val="32"/>
          <w:szCs w:val="32"/>
          <w:cs/>
        </w:rPr>
        <w:t>การประสานงานระหว่างส่วนราชการเป็นแนวทางและวัตถุประสงค์ที่สำคัญยิ่งประการหนึ่ง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 เนื่องจากกระบวนการพัฒนาและระบบราชการไทยมีปัญหานี้โดยพื้นฐานเป็นสิ่งบั่นทอนประสิทธิภาพ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และผลสำเร็จของงานลงอย่างน่าเสียดาย แนวทางการดำเนินงานของศูนย์ศึกษาการพัฒนาฯ ทุกแห่งจึงเน้น     การประสานงาน การประสานแผน และการจัดการระหว่างกรม กอง และส่วนราชการต่าง ๆ</w:t>
      </w:r>
    </w:p>
    <w:p w14:paraId="344CD486" w14:textId="17425957" w:rsidR="00F4257C" w:rsidRPr="009721EA" w:rsidRDefault="00F4257C" w:rsidP="00E704B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>๕. เป็นศูนย์บริการแบบเบ็ดเสร็จ (</w:t>
      </w:r>
      <w:r w:rsidRPr="009721EA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กล่าวคือ ศูนย์ศึกษาการพัฒนาฯ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มีการศึกษาทดลอง และสาธิตให้เห็นถึงความสำเร็จของการดำเนินงานพร้อม ๆ กันในทุกด้าน ทั้งด้านการเกษตร ปศุสัตว์ ประมง ตลอดจนการพัฒนาทางด้านสังคม และงานศิลปาชีพ ในลักษณะของ “พิพิธภัณฑ์ธรรมชาติที่มีชีวิต” เมื่อผู้สนใจเข้าไปศึกษาดูงาน โดยจะมีให้ดูได้ทุกเรื่องในบริเวณศูนย์ศึกษาการพัฒนาฯ ทั้งหมด ผู้สนใจหรือเกษตรกรจะได้รับความรู้รอบด้าน อีกทั้งมีความสะดวก รวดเร็ว ซึ่งนำไปสู่การได้รับประโยชน์สูงสุดกรมส่งเสริมการเกษตรมีส่วนร่วมในการดำเนินโครงการศูนย์ศึกษาการพัฒนาอันเนื่องมาจากพระราชดำริ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>ในการขยายผลองค์ความรู้ของงานศึกษา ทดลอง วิจัย ที่ประสบความ</w:t>
      </w:r>
      <w:r w:rsidR="00FE3D0B">
        <w:rPr>
          <w:rFonts w:ascii="TH SarabunIT๙" w:hAnsi="TH SarabunIT๙" w:cs="TH SarabunIT๙"/>
          <w:sz w:val="32"/>
          <w:szCs w:val="32"/>
          <w:cs/>
        </w:rPr>
        <w:t>สำเร็จและเหมาะสม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  <w:t xml:space="preserve">จากศูนย์ศึกษา </w:t>
      </w:r>
      <w:r w:rsidR="00C22E4F">
        <w:rPr>
          <w:rFonts w:ascii="TH SarabunIT๙" w:hAnsi="TH SarabunIT๙" w:cs="TH SarabunIT๙"/>
          <w:sz w:val="32"/>
          <w:szCs w:val="32"/>
          <w:cs/>
        </w:rPr>
        <w:t>การพัฒนาฯ ไปสู่เกษตรกร โดยการน</w:t>
      </w:r>
      <w:r w:rsidR="00C22E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21EA">
        <w:rPr>
          <w:rFonts w:ascii="TH SarabunIT๙" w:hAnsi="TH SarabunIT๙" w:cs="TH SarabunIT๙"/>
          <w:sz w:val="32"/>
          <w:szCs w:val="32"/>
          <w:cs/>
        </w:rPr>
        <w:t>องค์ความรู้ดังกล่าว ไปส่งเสริมและพัฒนาอาชีพแก่เกษตรกร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>เพื่อให้เกษตรกรสามารถนำไปประยุกต์ใช้ในการประกอบอาชีพของตนเองได้ต่อไป</w:t>
      </w:r>
    </w:p>
    <w:p w14:paraId="0281D84C" w14:textId="77777777" w:rsidR="00F4257C" w:rsidRPr="009721EA" w:rsidRDefault="00F4257C" w:rsidP="009721E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A539741" w14:textId="3BF83477" w:rsidR="00F4257C" w:rsidRPr="009721EA" w:rsidRDefault="00F22370" w:rsidP="00E704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7C" w:rsidRPr="009721EA">
        <w:rPr>
          <w:rFonts w:ascii="TH SarabunIT๙" w:hAnsi="TH SarabunIT๙" w:cs="TH SarabunIT๙"/>
          <w:sz w:val="32"/>
          <w:szCs w:val="32"/>
        </w:rPr>
        <w:t>3.1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เพื่อนำองค์ความรู้ที่เป็นผลสำเร็จจาการศึกษาทดลอง วิจัย จากศูนย์ศึกษาการพัฒนาอันเนื่องมาจากพระราชดำริ ที่เหมาะสมไปส่งเสริมแก่เกษตรกรในการประกอบอาชีพด้านการเกษตร</w:t>
      </w:r>
    </w:p>
    <w:p w14:paraId="03DE6293" w14:textId="3C018B81" w:rsidR="00F4257C" w:rsidRPr="009721EA" w:rsidRDefault="00F22370" w:rsidP="00E704BD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>3.2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เพื่อขยายผลองค์ความรู้ตามแนวพระราชดำริ และหลักปรัชญาของเศรษฐกิจพอเพียง</w:t>
      </w:r>
    </w:p>
    <w:p w14:paraId="0578503D" w14:textId="6F8314E9" w:rsidR="00F4257C" w:rsidRPr="009721EA" w:rsidRDefault="00F22370" w:rsidP="00E704BD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>3.3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เพื่อพัฒนาและยกระดับเกษตรกรต้นแบบในการขยายผลองค์ควา</w:t>
      </w:r>
      <w:r>
        <w:rPr>
          <w:rFonts w:ascii="TH SarabunIT๙" w:hAnsi="TH SarabunIT๙" w:cs="TH SarabunIT๙"/>
          <w:sz w:val="32"/>
          <w:szCs w:val="32"/>
          <w:cs/>
        </w:rPr>
        <w:t>มรู้สู่เกษตรกรรายอื่น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ให้เกิดเครือข่ายอย่างต่อเนื่อง</w:t>
      </w:r>
    </w:p>
    <w:p w14:paraId="7EE19B9E" w14:textId="77777777" w:rsidR="00F4257C" w:rsidRPr="009721EA" w:rsidRDefault="00F4257C" w:rsidP="009721E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เป้าหมาย/สถานที่ดำเนินการ</w:t>
      </w:r>
    </w:p>
    <w:p w14:paraId="301C0598" w14:textId="71E002AD" w:rsidR="00F4257C" w:rsidRPr="009721EA" w:rsidRDefault="00F22370" w:rsidP="00E70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257C" w:rsidRPr="009721EA">
        <w:rPr>
          <w:rFonts w:ascii="TH SarabunIT๙" w:hAnsi="TH SarabunIT๙" w:cs="TH SarabunIT๙"/>
          <w:sz w:val="32"/>
          <w:szCs w:val="32"/>
        </w:rPr>
        <w:t>4.1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เป้าหมาย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85B011" w14:textId="0B64DDBF" w:rsidR="00F22370" w:rsidRDefault="00F22370" w:rsidP="00E70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เกษต</w:t>
      </w:r>
      <w:r w:rsidR="00CF4EA9" w:rsidRPr="009721EA">
        <w:rPr>
          <w:rFonts w:ascii="TH SarabunIT๙" w:hAnsi="TH SarabunIT๙" w:cs="TH SarabunIT๙"/>
          <w:sz w:val="32"/>
          <w:szCs w:val="32"/>
          <w:cs/>
        </w:rPr>
        <w:t>รกรในพื้นที่อำเภอป่าซาง จำนวน 5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3E0F622C" w14:textId="5C08160E" w:rsidR="00F4257C" w:rsidRPr="009721EA" w:rsidRDefault="00F22370" w:rsidP="00E70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เกษตรกรอำเภอบ้านโฮ่ง จำนวน 30 ราย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361689" w14:textId="77777777" w:rsidR="00F4257C" w:rsidRPr="009721EA" w:rsidRDefault="00F4257C" w:rsidP="009721E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และวิธีการดำเนินงาน</w:t>
      </w:r>
    </w:p>
    <w:p w14:paraId="090B7CD6" w14:textId="14F0B486" w:rsidR="00F4257C" w:rsidRPr="009721EA" w:rsidRDefault="00B5166A" w:rsidP="00E704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5.1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กิจกรรมยกระดับเกษตรกรต้นแบบสู่การขยายผลองค์ความรู้และการพัฒนาเครือข่าย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โดยสำนักงานส่งเสริมและพัฒนาการเกษตรและสำนักงานเกษตรจังหวัดในจังหวัดขยายผล</w:t>
      </w:r>
      <w:r w:rsidR="00FE3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ในการดำเนินงานให้บูรณาการกับหน่วยงานสังกัดกรมส่งเสริมก</w:t>
      </w:r>
      <w:r w:rsidR="00FE3D0B">
        <w:rPr>
          <w:rFonts w:ascii="TH SarabunIT๙" w:hAnsi="TH SarabunIT๙" w:cs="TH SarabunIT๙"/>
          <w:sz w:val="32"/>
          <w:szCs w:val="32"/>
          <w:cs/>
        </w:rPr>
        <w:t xml:space="preserve">ารเกษตรในพื้นที่และหน่วยงานอื่น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FE3D0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FE3D0B">
        <w:rPr>
          <w:rFonts w:ascii="TH SarabunIT๙" w:hAnsi="TH SarabunIT๙" w:cs="TH SarabunIT๙"/>
          <w:spacing w:val="-6"/>
          <w:sz w:val="32"/>
          <w:szCs w:val="32"/>
          <w:cs/>
        </w:rPr>
        <w:t>ที่เกี่ยวข้องบุคคลเป้าหมายในการยกระดับเกษตรกรต้นแบบสู่การขยายผลองค์ความรู้และการพัฒนาเครือข่าย ดังนี้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09CCF21" w14:textId="6415F17E" w:rsidR="00E704BD" w:rsidRPr="00E704BD" w:rsidRDefault="00F4257C" w:rsidP="00E704BD">
      <w:pPr>
        <w:tabs>
          <w:tab w:val="left" w:pos="252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</w:rPr>
        <w:t xml:space="preserve">- 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สำนักงานเกษตรจังหวัดในจังหวัดขยายผล เกษตรกรต้นแบบที่ได้รับการพัฒนา            และยกระดับต่อเนื่อง ปีพ.ศ. </w:t>
      </w:r>
      <w:r w:rsidR="00CF4EA9" w:rsidRPr="009721EA">
        <w:rPr>
          <w:rFonts w:ascii="TH SarabunIT๙" w:hAnsi="TH SarabunIT๙" w:cs="TH SarabunIT๙"/>
          <w:sz w:val="32"/>
          <w:szCs w:val="32"/>
        </w:rPr>
        <w:t>256</w:t>
      </w:r>
      <w:r w:rsidR="00CF4EA9" w:rsidRPr="009721EA">
        <w:rPr>
          <w:rFonts w:ascii="TH SarabunIT๙" w:hAnsi="TH SarabunIT๙" w:cs="TH SarabunIT๙"/>
          <w:sz w:val="32"/>
          <w:szCs w:val="32"/>
          <w:cs/>
        </w:rPr>
        <w:t xml:space="preserve">6 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9721EA">
        <w:rPr>
          <w:rFonts w:ascii="TH SarabunIT๙" w:hAnsi="TH SarabunIT๙" w:cs="TH SarabunIT๙"/>
          <w:sz w:val="32"/>
          <w:szCs w:val="32"/>
        </w:rPr>
        <w:t xml:space="preserve">5 </w:t>
      </w:r>
      <w:r w:rsidRPr="009721EA">
        <w:rPr>
          <w:rFonts w:ascii="TH SarabunIT๙" w:hAnsi="TH SarabunIT๙" w:cs="TH SarabunIT๙"/>
          <w:sz w:val="32"/>
          <w:szCs w:val="32"/>
          <w:cs/>
        </w:rPr>
        <w:t>คน</w:t>
      </w:r>
      <w:r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D7ECF8" w14:textId="7BF211AB" w:rsidR="00B5166A" w:rsidRPr="00B5166A" w:rsidRDefault="00F4257C" w:rsidP="00E704B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915741" w14:textId="7D628E0F" w:rsidR="00F4257C" w:rsidRPr="009721EA" w:rsidRDefault="00F4257C" w:rsidP="00E704B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 xml:space="preserve">1) จัดเวทีแลกเปลี่ยนเรียนรู้และพัฒนาศักยภาพของเกษตรกรต้นแบบ 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Pr="009721EA">
        <w:rPr>
          <w:rFonts w:ascii="TH SarabunIT๙" w:hAnsi="TH SarabunIT๙" w:cs="TH SarabunIT๙"/>
          <w:sz w:val="32"/>
          <w:szCs w:val="32"/>
          <w:cs/>
        </w:rPr>
        <w:t>ให้ดำเนินการจัดเวที</w:t>
      </w:r>
      <w:r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 xml:space="preserve">แลกเปลี่ยนเรียนรู้ จำนวน </w:t>
      </w:r>
      <w:r w:rsidRPr="009721EA">
        <w:rPr>
          <w:rFonts w:ascii="TH SarabunIT๙" w:hAnsi="TH SarabunIT๙" w:cs="TH SarabunIT๙"/>
          <w:sz w:val="32"/>
          <w:szCs w:val="32"/>
        </w:rPr>
        <w:t xml:space="preserve">2 </w:t>
      </w:r>
      <w:r w:rsidRPr="009721EA">
        <w:rPr>
          <w:rFonts w:ascii="TH SarabunIT๙" w:hAnsi="TH SarabunIT๙" w:cs="TH SarabunIT๙"/>
          <w:sz w:val="32"/>
          <w:szCs w:val="32"/>
          <w:cs/>
        </w:rPr>
        <w:t>ครั้ง โดยดำเนินการ ดังนี้</w:t>
      </w:r>
      <w:r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8CCD76" w14:textId="2E38D994" w:rsidR="00F4257C" w:rsidRPr="009721EA" w:rsidRDefault="00FE3D0B" w:rsidP="00E704BD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E3D0B">
        <w:rPr>
          <w:rFonts w:ascii="TH SarabunIT๙" w:hAnsi="TH SarabunIT๙" w:cs="TH SarabunIT๙"/>
          <w:sz w:val="32"/>
          <w:szCs w:val="32"/>
          <w:cs/>
        </w:rPr>
        <w:tab/>
      </w:r>
      <w:r w:rsidRPr="00FE3D0B">
        <w:rPr>
          <w:rFonts w:ascii="TH SarabunIT๙" w:hAnsi="TH SarabunIT๙" w:cs="TH SarabunIT๙"/>
          <w:sz w:val="32"/>
          <w:szCs w:val="32"/>
          <w:cs/>
        </w:rPr>
        <w:tab/>
      </w:r>
      <w:r w:rsidRPr="00FE3D0B">
        <w:rPr>
          <w:rFonts w:ascii="TH SarabunIT๙" w:hAnsi="TH SarabunIT๙" w:cs="TH SarabunIT๙"/>
          <w:sz w:val="32"/>
          <w:szCs w:val="32"/>
          <w:cs/>
        </w:rPr>
        <w:tab/>
      </w:r>
      <w:r w:rsidRPr="00FE3D0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7C" w:rsidRPr="009721E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ครั้งที่ </w:t>
      </w:r>
      <w:r w:rsidR="00F4257C" w:rsidRPr="009721EA">
        <w:rPr>
          <w:rFonts w:ascii="TH SarabunIT๙" w:hAnsi="TH SarabunIT๙" w:cs="TH SarabunIT๙"/>
          <w:sz w:val="32"/>
          <w:szCs w:val="32"/>
          <w:u w:val="single"/>
        </w:rPr>
        <w:t>1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pacing w:val="-10"/>
          <w:sz w:val="32"/>
          <w:szCs w:val="32"/>
          <w:cs/>
        </w:rPr>
        <w:t>วิเคราะห์สถานการณ์และศักยภาพของเกษตรกรต้นแบบ เพื่อกำหนด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pacing w:val="-10"/>
          <w:sz w:val="32"/>
          <w:szCs w:val="32"/>
          <w:cs/>
        </w:rPr>
        <w:t>แนวทางการพัฒนา</w:t>
      </w:r>
    </w:p>
    <w:p w14:paraId="15E32D27" w14:textId="3EDEB6F5" w:rsidR="00F4257C" w:rsidRPr="009721EA" w:rsidRDefault="00B5166A" w:rsidP="00E704BD">
      <w:pPr>
        <w:tabs>
          <w:tab w:val="left" w:pos="2520"/>
        </w:tabs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(1) จัดเก็บข้อมูลพื้นฐานและข้อมูลสำคัญอื่น ๆ ของเกษตรกรต้นแบบ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  <w:t>ตาม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แบบจัดเก็บ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ข้อมูลและการติดตามผลการดำเนินงาน ในส่วนก่อนเข้าร่วมโครงการ เพื่อจัดทำเป็นข้อมูล</w:t>
      </w:r>
      <w:r w:rsidR="009721EA" w:rsidRPr="009721EA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ในการวัดผลสัมฤทธิ์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ของการดำเนินงานโครงการ (จัดเก็บข้อมูล ในส่วนที่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1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2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และส่วนที่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3) 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 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2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ให้วัดความรู้ของเกษตรกรต้นแบบ ซึ่งเนื้อหาและกิจกรรมตามหลักปรัชญาของเศรษฐกิจ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พอเพียงที่เคยได้รับในช่วงการพัฒนาและยกระดับใน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3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ปีที่ผ่านมาและความรู้ – เนื้อหา </w:t>
      </w:r>
      <w:r w:rsidR="009721EA" w:rsidRPr="009721EA">
        <w:rPr>
          <w:rFonts w:ascii="TH SarabunIT๙" w:hAnsi="TH SarabunIT๙" w:cs="TH SarabunIT๙"/>
          <w:sz w:val="32"/>
          <w:szCs w:val="32"/>
          <w:cs/>
        </w:rPr>
        <w:t>–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721EA" w:rsidRPr="009721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ที่ได้จากการวิเคราะห์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ศักยภาพของพื้นที่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47F384" w14:textId="011DAFE5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(2)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จัดให้เกษตรกรต้นแบบได้แลกเปลี่ยนเรียนรู้ประสบการณ์ องค์ความรู้ เทคนิค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ความสำเร็จ และความภาคภูมิใจ พร้อมทั้งให้เกษตรกรต้นแบบได้ให้ข้อเสนอแนะในกิจกรรมด้านการเกษตรร่วมกัน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รวมถึงการใช้ชีวิตประจำวัน ทั้งนี้ให้เป็นไปตามแนวทางหลักปรัชญาของเศรษฐกิจพอเพียง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55F5F2" w14:textId="6AF1A454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(3)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วิเคราะห์ศักยภาพของพื้นที่โดยครอบคลุมทั้งในมิติของพื้นที่ คน 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และสินค้าเพื่อใช้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กำหนดเป้าหมายและผลสำเร็จที่ชัดเจนร่วมกัน และให้วิเคราะห์ตนเองและแปลงเรียนรู้ต้นแบบ มองหาจุดเด่นที่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สอดคล้องกับศักยภาพของพื้นที่ จุดด้อยที่ยังต้องพัฒนา และสิ่งที่จะเติมเต็มให้มีความพร้อมสามารถขยายผลได้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C8FEC3" w14:textId="533A16F0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(4)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จัดทำแนวทางการพัฒนาเกษตรกรต้นแบบ </w:t>
      </w:r>
      <w:r w:rsidR="00F4257C" w:rsidRPr="009721EA">
        <w:rPr>
          <w:rFonts w:ascii="TH SarabunIT๙" w:hAnsi="TH SarabunIT๙" w:cs="TH SarabunIT๙"/>
          <w:spacing w:val="-12"/>
          <w:sz w:val="32"/>
          <w:szCs w:val="32"/>
          <w:cs/>
        </w:rPr>
        <w:t>และแปลงเรียนรู้ต้นแบบ</w:t>
      </w:r>
      <w:r w:rsidR="0090492B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pacing w:val="-12"/>
          <w:sz w:val="32"/>
          <w:szCs w:val="32"/>
          <w:cs/>
        </w:rPr>
        <w:t>ของแต่ละคน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โดยให้มีความสอดคล้องกับสิ่งที่ได้จากการวิเคราะห์ศักยภาพ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E23B01" w14:textId="768ED445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(5)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นำแนวทางสู่การปฏิบัติ โดย เกษตรกรต้นแบบไปปฏิบัติตามที่วิเคราะห์         ในกิจกรรม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การเกษตรของตนเอง เจ้าหน้าที่ไปจัดทำหัวข้อและองค์ความรู้ตามที่เกษตรกรต้องการ เพื่อนำมาถ่ายทอดสู่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เกษตรกรต้นแบบในการจัดเวทีแลกเปลี่ยนเรียนรู้ในครั้งที่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>2</w:t>
      </w:r>
    </w:p>
    <w:p w14:paraId="78FE9018" w14:textId="4D336B2D" w:rsidR="00F4257C" w:rsidRPr="0090492B" w:rsidRDefault="0090492B" w:rsidP="00E704B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049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4257C" w:rsidRPr="0090492B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 xml:space="preserve">ครั้งที่ </w:t>
      </w:r>
      <w:r w:rsidR="00F4257C" w:rsidRPr="0090492B">
        <w:rPr>
          <w:rFonts w:ascii="TH SarabunIT๙" w:hAnsi="TH SarabunIT๙" w:cs="TH SarabunIT๙"/>
          <w:spacing w:val="-10"/>
          <w:sz w:val="32"/>
          <w:szCs w:val="32"/>
          <w:u w:val="single"/>
        </w:rPr>
        <w:t>2</w:t>
      </w:r>
      <w:r w:rsidR="00F4257C" w:rsidRPr="0090492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F4257C" w:rsidRPr="0090492B">
        <w:rPr>
          <w:rFonts w:ascii="TH SarabunIT๙" w:hAnsi="TH SarabunIT๙" w:cs="TH SarabunIT๙"/>
          <w:spacing w:val="-10"/>
          <w:sz w:val="32"/>
          <w:szCs w:val="32"/>
          <w:cs/>
        </w:rPr>
        <w:t>ถ่ายทอดเทคโนโลยีและองค์ความรู้ตามแนวทางการพัฒนาเกษตรกรต้นแบบ</w:t>
      </w:r>
      <w:r w:rsidR="00F4257C" w:rsidRPr="0090492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14:paraId="58EAD6CA" w14:textId="60724829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(1)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จัดให้เกษตรกรต้นแบบได้แลกเปลี่ยนเรียนรู้และประสบการณ์หลังจากที่นำแนวทางการพัฒนาที่ได้ในครั้ง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1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ไปปฏิบัติแล้ว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3ED6C7" w14:textId="1B4738B8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(2)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ถ่ายทอดเทคโนโลยี องค์ความรู้ให้ความรู้แก่เกษตรกรต้นแบบ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ตามความต้องการการพัฒนา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C27080" w14:textId="1657ACEF" w:rsidR="00F4257C" w:rsidRPr="0090492B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(3) </w:t>
      </w:r>
      <w:r w:rsidR="00F4257C" w:rsidRPr="0090492B">
        <w:rPr>
          <w:rFonts w:ascii="TH SarabunIT๙" w:hAnsi="TH SarabunIT๙" w:cs="TH SarabunIT๙"/>
          <w:spacing w:val="-8"/>
          <w:sz w:val="32"/>
          <w:szCs w:val="32"/>
          <w:cs/>
        </w:rPr>
        <w:t>จัดทำความต้องการของเกษตรกรต้นแบบในการพัฒนาแปลงเรียนรู้ต้นแบบ</w:t>
      </w:r>
      <w:r w:rsidR="00F4257C" w:rsidRPr="0090492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7362C107" w14:textId="3C92083E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(4)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จัดเก็บข้อมูลตามแบบจัดเก็บข้อมูลและการติดตามผลการดำเนินงาน            ในส่วนที่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2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 xml:space="preserve">และส่วนที่ 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4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ในส่วนที่เป็นข้อมูลหลังเข้าร่วมโครงการ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942447" w14:textId="49530DF0" w:rsidR="00F4257C" w:rsidRPr="009721EA" w:rsidRDefault="00F4257C" w:rsidP="00E704BD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</w:rPr>
        <w:t>2)</w:t>
      </w:r>
      <w:r w:rsidR="00B51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>พัฒนาแปลงเรียนรู้ต้นแบบ</w:t>
      </w:r>
      <w:r w:rsidR="00CF4EA9" w:rsidRPr="009721EA">
        <w:rPr>
          <w:rFonts w:ascii="TH SarabunIT๙" w:hAnsi="TH SarabunIT๙" w:cs="TH SarabunIT๙"/>
          <w:sz w:val="32"/>
          <w:szCs w:val="32"/>
          <w:cs/>
        </w:rPr>
        <w:t>สู่การขยายผล</w:t>
      </w:r>
    </w:p>
    <w:p w14:paraId="04407FA7" w14:textId="124A7ABF" w:rsidR="00F4257C" w:rsidRPr="009721EA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(1) </w:t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ส่งเสริมและสนับสนุนตามความต้องการของเกษตรกรต้นแบบ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ในการพัฒนาแปลงเรียนรู้ต้นแบบ ทั้งนี้ให้เป็นไปตามภารกิจของกรมส่งเสริมการเกษตรและประเภท</w:t>
      </w:r>
      <w:r w:rsidR="0090492B">
        <w:rPr>
          <w:rFonts w:ascii="TH SarabunIT๙" w:hAnsi="TH SarabunIT๙" w:cs="TH SarabunIT๙"/>
          <w:sz w:val="32"/>
          <w:szCs w:val="32"/>
          <w:cs/>
        </w:rPr>
        <w:br/>
      </w:r>
      <w:r w:rsidR="00F4257C" w:rsidRPr="009721EA">
        <w:rPr>
          <w:rFonts w:ascii="TH SarabunIT๙" w:hAnsi="TH SarabunIT๙" w:cs="TH SarabunIT๙"/>
          <w:sz w:val="32"/>
          <w:szCs w:val="32"/>
          <w:cs/>
        </w:rPr>
        <w:t>ของงบประมาณที่ได้รับ</w:t>
      </w:r>
      <w:r w:rsidR="00F4257C" w:rsidRPr="009721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5A04BD" w14:textId="4E539A99" w:rsidR="00CF4EA9" w:rsidRPr="0090492B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90492B">
        <w:rPr>
          <w:rFonts w:ascii="TH SarabunIT๙" w:hAnsi="TH SarabunIT๙" w:cs="TH SarabunIT๙"/>
          <w:spacing w:val="-8"/>
          <w:sz w:val="32"/>
          <w:szCs w:val="32"/>
        </w:rPr>
        <w:t>(2)</w:t>
      </w:r>
      <w:r w:rsidR="0090492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4257C" w:rsidRPr="0090492B">
        <w:rPr>
          <w:rFonts w:ascii="TH SarabunIT๙" w:hAnsi="TH SarabunIT๙" w:cs="TH SarabunIT๙"/>
          <w:spacing w:val="-8"/>
          <w:sz w:val="32"/>
          <w:szCs w:val="32"/>
          <w:cs/>
        </w:rPr>
        <w:t>จัดทำแนวทางและแผนการขยายผลองค์ความรู้สู่เกษตรกรรายอื่นและชุมชน</w:t>
      </w:r>
      <w:r w:rsidR="00F4257C" w:rsidRPr="0090492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1BA0FEC6" w14:textId="785EB5AC" w:rsidR="00F22370" w:rsidRDefault="00F22370" w:rsidP="00E704BD">
      <w:pPr>
        <w:spacing w:after="0" w:line="240" w:lineRule="auto"/>
        <w:ind w:left="1440"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B51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ถอดบทเรียนปัจจัยนำสู่ความสำเร็จและจัดเก็บองค์ความรู้ </w:t>
      </w:r>
    </w:p>
    <w:p w14:paraId="0A5AAA5B" w14:textId="3ECC3BF1" w:rsidR="00F22370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223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 w:rsidRPr="00585FC4">
        <w:rPr>
          <w:rFonts w:ascii="TH SarabunIT๙" w:hAnsi="TH SarabunIT๙" w:cs="TH SarabunIT๙" w:hint="cs"/>
          <w:spacing w:val="-10"/>
          <w:sz w:val="32"/>
          <w:szCs w:val="32"/>
          <w:cs/>
        </w:rPr>
        <w:t>1) ถอดบทเรียน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 xml:space="preserve"> จำนวน 5 ราย ในดำเนินการถอดบทเรียนและปัจจัยนำสู่ความสำเร็จและจัดเก็บองค์ความรู้ของเกษตรกรต้นแบบ</w:t>
      </w:r>
    </w:p>
    <w:p w14:paraId="53460FEB" w14:textId="458075CE" w:rsidR="00F22370" w:rsidRDefault="00B5166A" w:rsidP="00E704BD">
      <w:pPr>
        <w:tabs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2) จัดเก็บข้อมูลของเกษตรกรต้นแบบตามหัวข้อที่กำหนด</w:t>
      </w:r>
    </w:p>
    <w:p w14:paraId="41DD8050" w14:textId="56C6A74C" w:rsidR="00F22370" w:rsidRPr="00585FC4" w:rsidRDefault="00B5166A" w:rsidP="00E704BD">
      <w:pPr>
        <w:tabs>
          <w:tab w:val="left" w:pos="270"/>
          <w:tab w:val="left" w:pos="25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3) รวบรวมข้อมูลของเกษตรกรต้นแบบจัดทำเล่มองค์ความรู้ของเกษตรกร</w:t>
      </w:r>
    </w:p>
    <w:p w14:paraId="6359B6F5" w14:textId="3BF076D9" w:rsidR="00F22370" w:rsidRPr="00B5166A" w:rsidRDefault="00F22370" w:rsidP="00E704BD">
      <w:pPr>
        <w:tabs>
          <w:tab w:val="left" w:pos="270"/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5166A">
        <w:rPr>
          <w:rFonts w:ascii="TH SarabunIT๙" w:hAnsi="TH SarabunIT๙" w:cs="TH SarabunIT๙"/>
          <w:sz w:val="32"/>
          <w:szCs w:val="32"/>
          <w:cs/>
        </w:rPr>
        <w:tab/>
        <w:t>5.2 กิจกรรมส่งเสริมและพัฒนา</w:t>
      </w:r>
      <w:r w:rsidRPr="00B5166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5166A">
        <w:rPr>
          <w:rFonts w:ascii="TH SarabunIT๙" w:hAnsi="TH SarabunIT๙" w:cs="TH SarabunIT๙"/>
          <w:sz w:val="32"/>
          <w:szCs w:val="32"/>
          <w:cs/>
        </w:rPr>
        <w:t>เป็นเกษตรกรต้นแบบ</w:t>
      </w:r>
      <w:r w:rsidR="00B51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61C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ดำเนินการโดย</w:t>
      </w:r>
      <w:r w:rsidRPr="0023561C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</w:t>
      </w:r>
      <w:r w:rsidR="00B5166A">
        <w:rPr>
          <w:rFonts w:ascii="TH SarabunIT๙" w:hAnsi="TH SarabunIT๙" w:cs="TH SarabunIT๙" w:hint="cs"/>
          <w:spacing w:val="-10"/>
          <w:sz w:val="32"/>
          <w:szCs w:val="32"/>
          <w:cs/>
        </w:rPr>
        <w:t>เกษตรอำเภอ</w:t>
      </w:r>
      <w:r w:rsidRPr="0023561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ในจังหวัดขยายผล</w:t>
      </w:r>
      <w:r w:rsidRPr="00B33D2D">
        <w:rPr>
          <w:rFonts w:ascii="TH SarabunIT๙" w:hAnsi="TH SarabunIT๙" w:cs="TH SarabunIT๙" w:hint="cs"/>
          <w:sz w:val="32"/>
          <w:szCs w:val="32"/>
          <w:cs/>
        </w:rPr>
        <w:t>โดยให้บูรณาการกับหน่วยงานสังกัดกรมส่งเสริมการเกษตรในพื้นที่และหน่วยงานอื่น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2D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D2D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การคัดเลือกเกษตรกรเข้าร่วมโครงการ ให้ดำเนินการ ดังนี้ </w:t>
      </w:r>
    </w:p>
    <w:p w14:paraId="03CCB61D" w14:textId="4326A41E" w:rsidR="00F22370" w:rsidRPr="00B5166A" w:rsidRDefault="00F22370" w:rsidP="00E704BD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713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5166A"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สำนักงานเกษตรอำเภอ</w:t>
      </w:r>
      <w:r w:rsidRPr="0023561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ในจังหวัดขยายผล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คัดเลือกเกษตรกรเข้าร่วมโครงการ โดยพิจารณาเกษตรกรที่เคยได้รับการพัฒนาจากกรมส่งเสริมการเกษตรก่อนเป็นลำดับแรก และสามารถคัดเลือกเกษตรกร</w:t>
      </w:r>
      <w:r w:rsidR="00B5166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ที่มีความพร้อมและความเหมาะสม ซึ่งเป็นเกษตรกรที่เคยผ่านการอบรมในปีที่ผ่านมาหรือเป็นรายใหม่ก็</w:t>
      </w:r>
      <w:r w:rsidRPr="00B516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 </w:t>
      </w:r>
      <w:r w:rsidR="00371F01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B5166A">
        <w:rPr>
          <w:rFonts w:ascii="TH SarabunIT๙" w:hAnsi="TH SarabunIT๙" w:cs="TH SarabunIT๙" w:hint="cs"/>
          <w:spacing w:val="-4"/>
          <w:sz w:val="32"/>
          <w:szCs w:val="32"/>
          <w:cs/>
        </w:rPr>
        <w:t>(ทั้งนี้เกษตรกรต้องไม่ซ้ำกับกิจกรรม 5.1)</w:t>
      </w:r>
    </w:p>
    <w:p w14:paraId="5F733998" w14:textId="77777777" w:rsidR="00F22370" w:rsidRDefault="00F22370" w:rsidP="00E704B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D2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วิธีการดำเนินงาน</w:t>
      </w:r>
    </w:p>
    <w:p w14:paraId="62756BDC" w14:textId="2587861D" w:rsidR="00F22370" w:rsidRPr="00747CAA" w:rsidRDefault="00F22370" w:rsidP="00E704BD">
      <w:pPr>
        <w:spacing w:after="0" w:line="240" w:lineRule="auto"/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47CAA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371F01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747CA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พัฒนาและถ่ายทอดองค์ความรู้ผ่านกระบวนการเรียนรู้แบบมีส่วนร่วม </w:t>
      </w:r>
    </w:p>
    <w:p w14:paraId="4DB7C97D" w14:textId="3C72F3EE" w:rsidR="00F22370" w:rsidRDefault="00B5166A" w:rsidP="00E704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1F01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1) จัดทำ</w:t>
      </w:r>
      <w:r w:rsidR="00F22370" w:rsidRPr="003211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ความรู้ เนื้อหา </w:t>
      </w:r>
      <w:r w:rsidR="00F22370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องค์ความรู้ และ</w:t>
      </w:r>
      <w:r w:rsidR="00F22370" w:rsidRPr="003211AC">
        <w:rPr>
          <w:rFonts w:ascii="TH SarabunIT๙" w:hAnsi="TH SarabunIT๙" w:cs="TH SarabunIT๙" w:hint="cs"/>
          <w:spacing w:val="-2"/>
          <w:sz w:val="32"/>
          <w:szCs w:val="32"/>
          <w:cs/>
        </w:rPr>
        <w:t>กิจกรรมตามหลักปรัชญาของเศรษฐกิจพอเพียง และ</w:t>
      </w:r>
      <w:r w:rsidR="00F2237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เนื้อหาอื่น ๆ ที่เหมาะสม </w:t>
      </w:r>
      <w:r w:rsidR="00F22370" w:rsidRPr="003211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โดยผ่านการวิเคราะห์พื้นที่เป้าหมายให้ครอบคลุมทั้งในมิติของพื้นที่ คน </w:t>
      </w:r>
      <w:r w:rsidR="00371F0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="00F22370" w:rsidRPr="003211AC">
        <w:rPr>
          <w:rFonts w:ascii="TH SarabunIT๙" w:hAnsi="TH SarabunIT๙" w:cs="TH SarabunIT๙" w:hint="cs"/>
          <w:spacing w:val="-2"/>
          <w:sz w:val="32"/>
          <w:szCs w:val="32"/>
          <w:cs/>
        </w:rPr>
        <w:t>และสินค้า สำหรับ</w:t>
      </w:r>
      <w:r w:rsidR="00F22370" w:rsidRPr="003211AC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ถ่ายทอดผ่านกระบวนการเรียนรู้แบบมีส่วนร่วม</w:t>
      </w:r>
    </w:p>
    <w:p w14:paraId="1EB98FD6" w14:textId="2104D3EB" w:rsidR="00F22370" w:rsidRDefault="00B5166A" w:rsidP="00E704BD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F01"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22370" w:rsidRPr="000762A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จัดเก็บ</w:t>
      </w:r>
      <w:r w:rsidR="00F22370" w:rsidRPr="00371F01">
        <w:rPr>
          <w:rFonts w:ascii="TH SarabunIT๙" w:hAnsi="TH SarabunIT๙" w:cs="TH SarabunIT๙" w:hint="cs"/>
          <w:sz w:val="32"/>
          <w:szCs w:val="32"/>
          <w:cs/>
        </w:rPr>
        <w:t>ข้อมูลพื้นฐานและข้อมูลสำคัญอื่น ๆ ของเกษตรกรตามแบบจัดเก็บข้อมูล</w:t>
      </w:r>
      <w:r w:rsidR="00371F01">
        <w:rPr>
          <w:rFonts w:ascii="TH SarabunIT๙" w:hAnsi="TH SarabunIT๙" w:cs="TH SarabunIT๙"/>
          <w:sz w:val="32"/>
          <w:szCs w:val="32"/>
          <w:cs/>
        </w:rPr>
        <w:br/>
      </w:r>
      <w:r w:rsidR="00F22370" w:rsidRPr="00371F01">
        <w:rPr>
          <w:rFonts w:ascii="TH SarabunIT๙" w:hAnsi="TH SarabunIT๙" w:cs="TH SarabunIT๙" w:hint="cs"/>
          <w:sz w:val="32"/>
          <w:szCs w:val="32"/>
          <w:cs/>
        </w:rPr>
        <w:t xml:space="preserve">และการติดตามผลการดำเนินงาน 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ในส่วนก่อนเข้าร่วมโครงการ เพื่อจัดทำเป็นข้อมูลในการวัดผลสัมฤทธิ์</w:t>
      </w:r>
      <w:r w:rsidR="00371F01">
        <w:rPr>
          <w:rFonts w:ascii="TH SarabunIT๙" w:hAnsi="TH SarabunIT๙" w:cs="TH SarabunIT๙"/>
          <w:sz w:val="32"/>
          <w:szCs w:val="32"/>
          <w:cs/>
        </w:rPr>
        <w:br/>
      </w:r>
      <w:r w:rsidR="00F22370">
        <w:rPr>
          <w:rFonts w:ascii="TH SarabunIT๙" w:hAnsi="TH SarabunIT๙" w:cs="TH SarabunIT๙" w:hint="cs"/>
          <w:sz w:val="32"/>
          <w:szCs w:val="32"/>
          <w:cs/>
        </w:rPr>
        <w:t xml:space="preserve">ของการดำเนินงานโครงการ </w:t>
      </w:r>
      <w:r w:rsidR="00F22370" w:rsidRPr="00371F01">
        <w:rPr>
          <w:rFonts w:ascii="TH SarabunIT๙" w:hAnsi="TH SarabunIT๙" w:cs="TH SarabunIT๙" w:hint="cs"/>
          <w:sz w:val="32"/>
          <w:szCs w:val="32"/>
          <w:cs/>
        </w:rPr>
        <w:t>(จัดเก็บข้อมูล ในส่วนที่ 1 ส่วนที่ 2 และส่วนที่ 3)</w:t>
      </w:r>
    </w:p>
    <w:p w14:paraId="71F46A52" w14:textId="2803F9F2" w:rsidR="00F22370" w:rsidRDefault="00371F01" w:rsidP="00E704BD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3) ถ่ายทอดองค์ความรู้ผ่านกระบวนการมีส่วนร่วมตามที่ได้วิเคราะห์มาแล้ว และจัดให้เกษตรกรได้แลกเปลี่ยนเรียนรู้ประสบการณ์ องค์ความรู้ เทคนิค ความสำเร็จ และความภาคภูมิใจ พร้อมทั้งให้เกษตรกรได้ให้ข้อเสนอแนะในกิจกรรมด้านการเกษตรร่วมกัน ทั้งนี้ให้เป็นไปตามแนวทางหลักปรัชญา</w:t>
      </w:r>
      <w:r w:rsidR="00B5166A">
        <w:rPr>
          <w:rFonts w:ascii="TH SarabunIT๙" w:hAnsi="TH SarabunIT๙" w:cs="TH SarabunIT๙"/>
          <w:sz w:val="32"/>
          <w:szCs w:val="32"/>
          <w:cs/>
        </w:rPr>
        <w:br/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ของเศรษฐกิจพอเพียง</w:t>
      </w:r>
    </w:p>
    <w:p w14:paraId="489FB2AA" w14:textId="1A4AD052" w:rsidR="00F22370" w:rsidRDefault="00371F01" w:rsidP="00E704BD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 xml:space="preserve">4) จัดทำแนวทางการพัฒนาเกษตรกรและกิจกรรมการเกษตรของเกษตรที่เข้าร่วมโครงการของแต่ละราย </w:t>
      </w:r>
    </w:p>
    <w:p w14:paraId="31960CBC" w14:textId="61D8636C" w:rsidR="00F22370" w:rsidRDefault="00371F01" w:rsidP="00E704BD">
      <w:pPr>
        <w:tabs>
          <w:tab w:val="left" w:pos="162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5) คัดเลือกเกษตรกรที่มีความพร้อม เหมาะสม และมีกิจกรรมทางการเกษตร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2370" w:rsidRPr="00517BC7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ที่มีแนวโน้มจะสามารถพัฒนาไปเป็นแปลงเรียนรู้ต้นแบบได้ เพื่อรับการสนับสนุนให้พัฒนาเป็นเกษตรกรต้นแบบต่อไป</w:t>
      </w:r>
      <w:r w:rsidR="00F2237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จำนวนเกษตรกรตามที่ได้รับการจัดสรรของแต่ละหน่วยงาน (รายใหม่หรือรายเดิม ปี 2566 ก็ได้)</w:t>
      </w:r>
    </w:p>
    <w:p w14:paraId="64734E21" w14:textId="3D9C4BE1" w:rsidR="00F22370" w:rsidRDefault="00371F01" w:rsidP="00E704BD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pacing w:val="-4"/>
          <w:sz w:val="32"/>
          <w:szCs w:val="32"/>
          <w:cs/>
        </w:rPr>
        <w:t>6)</w:t>
      </w:r>
      <w:r w:rsidR="00F2237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22370" w:rsidRPr="000A713A">
        <w:rPr>
          <w:rFonts w:ascii="TH SarabunIT๙" w:hAnsi="TH SarabunIT๙" w:cs="TH SarabunIT๙" w:hint="cs"/>
          <w:sz w:val="32"/>
          <w:szCs w:val="32"/>
          <w:cs/>
        </w:rPr>
        <w:t>จัดทำความต้องการของเกษตรกร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ที่ได้รับคัดเลือกให้จัดทำแปลง</w:t>
      </w:r>
      <w:r w:rsidR="00F22370" w:rsidRPr="000A713A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เพื่อพัฒนาเป็นแปลง</w:t>
      </w:r>
      <w:r w:rsidR="00F22370" w:rsidRPr="000A713A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 xml:space="preserve"> ในการเพิ่มเติมองค์ความรู้และรูปแบบแนวทางในพัฒนาแปลงเรียนรู้ </w:t>
      </w:r>
    </w:p>
    <w:p w14:paraId="36892CEB" w14:textId="14A063F8" w:rsidR="00F22370" w:rsidRDefault="00371F01" w:rsidP="00E704BD">
      <w:pPr>
        <w:tabs>
          <w:tab w:val="left" w:pos="171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22370" w:rsidRPr="00517BC7">
        <w:rPr>
          <w:rFonts w:ascii="TH SarabunIT๙" w:hAnsi="TH SarabunIT๙" w:cs="TH SarabunIT๙" w:hint="cs"/>
          <w:sz w:val="32"/>
          <w:szCs w:val="32"/>
          <w:cs/>
        </w:rPr>
        <w:t>) จัดเก็บข้อมูล</w:t>
      </w:r>
      <w:r w:rsidR="00F22370" w:rsidRPr="00517BC7">
        <w:rPr>
          <w:rFonts w:ascii="TH SarabunIT๙" w:hAnsi="TH SarabunIT๙" w:cs="TH SarabunIT๙" w:hint="cs"/>
          <w:i/>
          <w:iCs/>
          <w:sz w:val="32"/>
          <w:szCs w:val="32"/>
          <w:cs/>
        </w:rPr>
        <w:t>ตามแบบจัดเก็บข้อมูลและการติดตามผลการดำเนินงาน</w:t>
      </w:r>
      <w:r w:rsidR="00F2237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F22370" w:rsidRPr="00517BC7">
        <w:rPr>
          <w:rFonts w:ascii="TH SarabunIT๙" w:hAnsi="TH SarabunIT๙" w:cs="TH SarabunIT๙" w:hint="cs"/>
          <w:sz w:val="32"/>
          <w:szCs w:val="32"/>
          <w:cs/>
        </w:rPr>
        <w:t>ในส่วนที่ 2 และส่วนที่ 4 ในส่วนที่เป็นข้อมูลหลังเข้าร่วมโครงการ</w:t>
      </w:r>
    </w:p>
    <w:p w14:paraId="075AD826" w14:textId="6A3DF1D9" w:rsidR="00F22370" w:rsidRPr="00E704BD" w:rsidRDefault="00F22370" w:rsidP="00E704BD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71F0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หมายเหตุ </w:t>
      </w:r>
      <w:r w:rsidRPr="00371F01">
        <w:rPr>
          <w:rFonts w:ascii="TH SarabunIT๙" w:hAnsi="TH SarabunIT๙" w:cs="TH SarabunIT๙"/>
          <w:b/>
          <w:bCs/>
          <w:spacing w:val="-8"/>
          <w:sz w:val="32"/>
          <w:szCs w:val="32"/>
        </w:rPr>
        <w:t>:</w:t>
      </w:r>
      <w:r w:rsidRPr="00371F0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371F0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เกษตรกรที่ได้รับคัดเลือกให้จัดทำแปลงเรียนรู้เพื่อพัฒนาเป็นแปลงต้นแบบ เก็บข้อมูลหลังเสร็จสิ้นกิจกรรม </w:t>
      </w:r>
    </w:p>
    <w:p w14:paraId="2C61BB64" w14:textId="2A834584" w:rsidR="00F22370" w:rsidRDefault="00F22370" w:rsidP="00E704B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71F0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จัดทำแปลงเรียนรู้เพื่อพัฒนาเป็นแปลงต้นแบบ </w:t>
      </w:r>
    </w:p>
    <w:p w14:paraId="3C5EA46D" w14:textId="34CCE786" w:rsidR="00F22370" w:rsidRDefault="00371F01" w:rsidP="00E704BD">
      <w:pPr>
        <w:tabs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1) ส่งเสริมและสนับสนุนเกษตรกรที่ได้รับการคัดเลือกให้จัดทำแปลงเรียนรู้เพื่อพัฒนา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ให้สามารถเป็นแปลงต้นแบบได้ สนับสนุนให้สามารถดำเนินการให้เป็นไปตามแนวทางการพัฒนาเกษตรกร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2370">
        <w:rPr>
          <w:rFonts w:ascii="TH SarabunIT๙" w:hAnsi="TH SarabunIT๙" w:cs="TH SarabunIT๙" w:hint="cs"/>
          <w:sz w:val="32"/>
          <w:szCs w:val="32"/>
          <w:cs/>
        </w:rPr>
        <w:t xml:space="preserve">และกิจกรรมการเกษตร </w:t>
      </w:r>
      <w:r w:rsidR="00F22370" w:rsidRPr="000A713A">
        <w:rPr>
          <w:rFonts w:ascii="TH SarabunIT๙" w:hAnsi="TH SarabunIT๙" w:cs="TH SarabunIT๙" w:hint="cs"/>
          <w:sz w:val="32"/>
          <w:szCs w:val="32"/>
          <w:cs/>
        </w:rPr>
        <w:t>ทั้งนี้ให้เป็นไปตามภารกิจของกรมส่งเสริมการเกษตรและประเภทของงบประมาณ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2370" w:rsidRPr="000A713A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</w:p>
    <w:p w14:paraId="3E90216F" w14:textId="1033640E" w:rsidR="00F22370" w:rsidRDefault="00371F01" w:rsidP="00E704BD">
      <w:pPr>
        <w:tabs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22370">
        <w:rPr>
          <w:rFonts w:ascii="TH SarabunIT๙" w:hAnsi="TH SarabunIT๙" w:cs="TH SarabunIT๙" w:hint="cs"/>
          <w:sz w:val="32"/>
          <w:szCs w:val="32"/>
          <w:cs/>
        </w:rPr>
        <w:t>2) ติดตามผลการพัฒนากิจกรรมการเกษตรของเกษตรกร และประเมินผลว่า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22370">
        <w:rPr>
          <w:rFonts w:ascii="TH SarabunIT๙" w:hAnsi="TH SarabunIT๙" w:cs="TH SarabunIT๙" w:hint="cs"/>
          <w:sz w:val="32"/>
          <w:szCs w:val="32"/>
          <w:cs/>
        </w:rPr>
        <w:t>มีความพร้อมสำหรับการพัฒนาเป็นแปลงเรียนรู้ต้นแบบได้หรือไม่</w:t>
      </w:r>
      <w:bookmarkStart w:id="1" w:name="_Hlk84326475"/>
    </w:p>
    <w:bookmarkEnd w:id="1"/>
    <w:p w14:paraId="5EA5DA3A" w14:textId="77777777" w:rsidR="00F22370" w:rsidRPr="001816AA" w:rsidRDefault="00F22370" w:rsidP="00F22370">
      <w:pPr>
        <w:spacing w:before="120" w:after="0" w:line="240" w:lineRule="auto"/>
        <w:ind w:right="-18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1816AA">
        <w:rPr>
          <w:rFonts w:ascii="TH SarabunIT๙" w:hAnsi="TH SarabunIT๙" w:cs="TH SarabunIT๙"/>
          <w:b/>
          <w:bCs/>
          <w:sz w:val="32"/>
          <w:szCs w:val="32"/>
          <w:cs/>
        </w:rPr>
        <w:t>. แผนปฏิบัติงาน</w:t>
      </w:r>
    </w:p>
    <w:p w14:paraId="1BB1D231" w14:textId="77777777" w:rsidR="00F22370" w:rsidRPr="001816AA" w:rsidRDefault="00F22370" w:rsidP="00F22370">
      <w:pPr>
        <w:spacing w:after="0" w:line="240" w:lineRule="auto"/>
        <w:ind w:right="-187" w:firstLine="720"/>
        <w:rPr>
          <w:rFonts w:ascii="TH SarabunIT๙" w:hAnsi="TH SarabunIT๙" w:cs="TH SarabunIT๙"/>
          <w:sz w:val="14"/>
          <w:szCs w:val="14"/>
        </w:rPr>
      </w:pPr>
    </w:p>
    <w:tbl>
      <w:tblPr>
        <w:tblW w:w="1043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572"/>
        <w:gridCol w:w="584"/>
        <w:gridCol w:w="639"/>
        <w:gridCol w:w="658"/>
        <w:gridCol w:w="671"/>
        <w:gridCol w:w="658"/>
        <w:gridCol w:w="718"/>
        <w:gridCol w:w="673"/>
        <w:gridCol w:w="653"/>
        <w:gridCol w:w="654"/>
        <w:gridCol w:w="652"/>
        <w:gridCol w:w="648"/>
      </w:tblGrid>
      <w:tr w:rsidR="00F22370" w:rsidRPr="002B213E" w14:paraId="04EFEDBE" w14:textId="77777777" w:rsidTr="00054C21">
        <w:tc>
          <w:tcPr>
            <w:tcW w:w="2653" w:type="dxa"/>
            <w:vMerge w:val="restart"/>
          </w:tcPr>
          <w:p w14:paraId="0FD96397" w14:textId="77777777" w:rsidR="00F22370" w:rsidRPr="0096573C" w:rsidRDefault="00F22370" w:rsidP="00054C21">
            <w:pPr>
              <w:spacing w:after="0" w:line="240" w:lineRule="auto"/>
              <w:ind w:right="-1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780" w:type="dxa"/>
            <w:gridSpan w:val="12"/>
          </w:tcPr>
          <w:p w14:paraId="21CE5DC4" w14:textId="77777777" w:rsidR="00F22370" w:rsidRPr="0096573C" w:rsidRDefault="00F22370" w:rsidP="00054C21">
            <w:pPr>
              <w:spacing w:after="0" w:line="240" w:lineRule="auto"/>
              <w:ind w:right="-1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แผนปฏิบัติงาน</w:t>
            </w:r>
          </w:p>
        </w:tc>
      </w:tr>
      <w:tr w:rsidR="00F22370" w:rsidRPr="002B213E" w14:paraId="03B469AF" w14:textId="77777777" w:rsidTr="00054C21">
        <w:tc>
          <w:tcPr>
            <w:tcW w:w="2653" w:type="dxa"/>
            <w:vMerge/>
          </w:tcPr>
          <w:p w14:paraId="038034B8" w14:textId="77777777" w:rsidR="00F22370" w:rsidRPr="0096573C" w:rsidRDefault="00F22370" w:rsidP="00054C21">
            <w:pPr>
              <w:spacing w:after="0" w:line="240" w:lineRule="auto"/>
              <w:ind w:right="-1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5" w:type="dxa"/>
            <w:gridSpan w:val="3"/>
          </w:tcPr>
          <w:p w14:paraId="68732E24" w14:textId="77777777" w:rsidR="00F22370" w:rsidRPr="0096573C" w:rsidRDefault="00F22370" w:rsidP="00054C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85" w:type="dxa"/>
            <w:gridSpan w:val="9"/>
          </w:tcPr>
          <w:p w14:paraId="25BDF6DE" w14:textId="77777777" w:rsidR="00F22370" w:rsidRPr="0096573C" w:rsidRDefault="00F22370" w:rsidP="00054C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F22370" w:rsidRPr="002B213E" w14:paraId="66586B7C" w14:textId="77777777" w:rsidTr="00054C21">
        <w:tc>
          <w:tcPr>
            <w:tcW w:w="2653" w:type="dxa"/>
            <w:vMerge/>
          </w:tcPr>
          <w:p w14:paraId="3B47198B" w14:textId="77777777" w:rsidR="00F22370" w:rsidRPr="0096573C" w:rsidRDefault="00F22370" w:rsidP="00054C21">
            <w:pPr>
              <w:spacing w:after="0" w:line="240" w:lineRule="auto"/>
              <w:ind w:right="-1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14:paraId="31ABC177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</w:p>
        </w:tc>
        <w:tc>
          <w:tcPr>
            <w:tcW w:w="584" w:type="dxa"/>
          </w:tcPr>
          <w:p w14:paraId="2529AF26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</w:p>
        </w:tc>
        <w:tc>
          <w:tcPr>
            <w:tcW w:w="639" w:type="dxa"/>
          </w:tcPr>
          <w:p w14:paraId="4B311221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ธ.ค.</w:t>
            </w:r>
          </w:p>
        </w:tc>
        <w:tc>
          <w:tcPr>
            <w:tcW w:w="658" w:type="dxa"/>
          </w:tcPr>
          <w:p w14:paraId="34916736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</w:p>
        </w:tc>
        <w:tc>
          <w:tcPr>
            <w:tcW w:w="671" w:type="dxa"/>
          </w:tcPr>
          <w:p w14:paraId="493159AF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</w:p>
        </w:tc>
        <w:tc>
          <w:tcPr>
            <w:tcW w:w="658" w:type="dxa"/>
          </w:tcPr>
          <w:p w14:paraId="054A6AF7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718" w:type="dxa"/>
          </w:tcPr>
          <w:p w14:paraId="12F637C9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673" w:type="dxa"/>
          </w:tcPr>
          <w:p w14:paraId="0AC6DA63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653" w:type="dxa"/>
          </w:tcPr>
          <w:p w14:paraId="09B4BC91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มิ.ย.</w:t>
            </w:r>
          </w:p>
        </w:tc>
        <w:tc>
          <w:tcPr>
            <w:tcW w:w="654" w:type="dxa"/>
          </w:tcPr>
          <w:p w14:paraId="75B2CDC8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652" w:type="dxa"/>
          </w:tcPr>
          <w:p w14:paraId="678D59F4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</w:p>
        </w:tc>
        <w:tc>
          <w:tcPr>
            <w:tcW w:w="648" w:type="dxa"/>
          </w:tcPr>
          <w:p w14:paraId="34C0DFDA" w14:textId="77777777" w:rsidR="00F22370" w:rsidRPr="0096573C" w:rsidRDefault="00F22370" w:rsidP="00054C21">
            <w:pPr>
              <w:spacing w:after="0" w:line="240" w:lineRule="auto"/>
              <w:ind w:right="-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73C">
              <w:rPr>
                <w:rFonts w:ascii="TH SarabunIT๙" w:hAnsi="TH SarabunIT๙" w:cs="TH SarabunIT๙"/>
                <w:sz w:val="32"/>
                <w:szCs w:val="32"/>
                <w:cs/>
              </w:rPr>
              <w:t>ก.ย.</w:t>
            </w:r>
          </w:p>
        </w:tc>
      </w:tr>
      <w:tr w:rsidR="00F22370" w:rsidRPr="002B213E" w14:paraId="49A321F2" w14:textId="77777777" w:rsidTr="00054C21">
        <w:tc>
          <w:tcPr>
            <w:tcW w:w="2653" w:type="dxa"/>
          </w:tcPr>
          <w:p w14:paraId="69206436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371F01">
              <w:rPr>
                <w:rFonts w:ascii="TH SarabunIT๙" w:eastAsia="Times New Roman" w:hAnsi="TH SarabunIT๙" w:cs="TH SarabunIT๙"/>
                <w:sz w:val="28"/>
                <w:cs/>
              </w:rPr>
              <w:t>ยกระดับเกษตรกรต้นแบบ</w:t>
            </w:r>
            <w:r w:rsidRPr="00371F01">
              <w:rPr>
                <w:rFonts w:ascii="TH SarabunIT๙" w:eastAsia="Times New Roman" w:hAnsi="TH SarabunIT๙" w:cs="TH SarabunIT๙" w:hint="cs"/>
                <w:sz w:val="28"/>
                <w:cs/>
              </w:rPr>
              <w:t>สู่การขยายผลองค์ความรู้และการพัฒนาเครือข่าย</w:t>
            </w:r>
          </w:p>
          <w:p w14:paraId="1AB1689A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 w:hint="cs"/>
                <w:sz w:val="28"/>
                <w:cs/>
              </w:rPr>
              <w:t xml:space="preserve">    1.1 จัดเวทีแลกเปลี่ยนเรียนรู้และพัฒนาศักยภาพของเกษตรกร</w:t>
            </w:r>
          </w:p>
          <w:p w14:paraId="23068E86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EA4A6" wp14:editId="0CDF3D97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71755</wp:posOffset>
                      </wp:positionV>
                      <wp:extent cx="1188720" cy="0"/>
                      <wp:effectExtent l="38100" t="76200" r="11430" b="95250"/>
                      <wp:wrapNone/>
                      <wp:docPr id="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4D7A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0" o:spid="_x0000_s1026" type="#_x0000_t32" style="position:absolute;margin-left:124.55pt;margin-top:5.65pt;width:93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SNwIAAIA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371F01">
              <w:rPr>
                <w:rFonts w:ascii="TH SarabunIT๙" w:hAnsi="TH SarabunIT๙" w:cs="TH SarabunIT๙" w:hint="cs"/>
                <w:sz w:val="28"/>
                <w:cs/>
              </w:rPr>
              <w:t xml:space="preserve">         ครั้งที่ 1</w:t>
            </w:r>
          </w:p>
          <w:p w14:paraId="4D967575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 w:hint="cs"/>
                <w:sz w:val="28"/>
                <w:cs/>
              </w:rPr>
              <w:t xml:space="preserve">         ครั้งที่ 2</w:t>
            </w:r>
          </w:p>
          <w:p w14:paraId="2024EDFC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 w:hint="cs"/>
                <w:sz w:val="28"/>
                <w:cs/>
              </w:rPr>
              <w:t xml:space="preserve">    1.2 พัฒนาแปลงเรียนรู้ต้นแบบ สู่การขยายผล</w:t>
            </w:r>
          </w:p>
          <w:p w14:paraId="43CAA647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 w:hint="cs"/>
                <w:sz w:val="28"/>
                <w:cs/>
              </w:rPr>
              <w:t xml:space="preserve">   1.3 ถอดบทเรียนปัจจัยนำสู่ความสำเร็จฯ</w:t>
            </w:r>
          </w:p>
        </w:tc>
        <w:tc>
          <w:tcPr>
            <w:tcW w:w="572" w:type="dxa"/>
          </w:tcPr>
          <w:p w14:paraId="5059C171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4" w:type="dxa"/>
          </w:tcPr>
          <w:p w14:paraId="1E5EE91D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39" w:type="dxa"/>
          </w:tcPr>
          <w:p w14:paraId="3A21C7F1" w14:textId="1FBE6C2F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8" w:type="dxa"/>
          </w:tcPr>
          <w:p w14:paraId="3D002A30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71" w:type="dxa"/>
          </w:tcPr>
          <w:p w14:paraId="4A5F51C6" w14:textId="6749154C" w:rsidR="00F22370" w:rsidRPr="002B213E" w:rsidRDefault="00C22E4F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B213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A6FB1" wp14:editId="5233EA4B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1317487</wp:posOffset>
                      </wp:positionV>
                      <wp:extent cx="1294765" cy="0"/>
                      <wp:effectExtent l="38100" t="76200" r="19685" b="95250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1E5440C" id="AutoShape 90" o:spid="_x0000_s1026" type="#_x0000_t32" style="position:absolute;margin-left:-40.55pt;margin-top:103.75pt;width:101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QFNwIAAIAEAAAOAAAAZHJzL2Uyb0RvYy54bWysVMuO2yAU3VfqPyD2ie3Uy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F22370" w:rsidRPr="002B213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46D83" wp14:editId="115A115C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1595120</wp:posOffset>
                      </wp:positionV>
                      <wp:extent cx="868680" cy="0"/>
                      <wp:effectExtent l="38100" t="76200" r="26670" b="95250"/>
                      <wp:wrapNone/>
                      <wp:docPr id="1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FCE7AA7" id="AutoShape 90" o:spid="_x0000_s1026" type="#_x0000_t32" style="position:absolute;margin-left:-7.15pt;margin-top:125.6pt;width:68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58" w:type="dxa"/>
          </w:tcPr>
          <w:p w14:paraId="45D0E6B5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8" w:type="dxa"/>
          </w:tcPr>
          <w:p w14:paraId="7A2F760E" w14:textId="6F1E451C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73" w:type="dxa"/>
          </w:tcPr>
          <w:p w14:paraId="09D10228" w14:textId="5C839372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3" w:type="dxa"/>
          </w:tcPr>
          <w:p w14:paraId="324C70CE" w14:textId="7D9FB10A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4" w:type="dxa"/>
          </w:tcPr>
          <w:p w14:paraId="3990521F" w14:textId="774E452B" w:rsidR="00F22370" w:rsidRPr="002B213E" w:rsidRDefault="00C22E4F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B213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8B6EF" wp14:editId="1259EF37">
                      <wp:simplePos x="0" y="0"/>
                      <wp:positionH relativeFrom="column">
                        <wp:posOffset>-570092</wp:posOffset>
                      </wp:positionH>
                      <wp:positionV relativeFrom="paragraph">
                        <wp:posOffset>2013226</wp:posOffset>
                      </wp:positionV>
                      <wp:extent cx="914400" cy="0"/>
                      <wp:effectExtent l="38100" t="76200" r="19050" b="95250"/>
                      <wp:wrapNone/>
                      <wp:docPr id="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EED3FFA" id="AutoShape 90" o:spid="_x0000_s1026" type="#_x0000_t32" style="position:absolute;margin-left:-44.9pt;margin-top:158.5pt;width:1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52" w:type="dxa"/>
          </w:tcPr>
          <w:p w14:paraId="70AB4D72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48" w:type="dxa"/>
          </w:tcPr>
          <w:p w14:paraId="76C6F49D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22370" w:rsidRPr="002B213E" w14:paraId="55EB0232" w14:textId="77777777" w:rsidTr="00054C21">
        <w:tc>
          <w:tcPr>
            <w:tcW w:w="2653" w:type="dxa"/>
          </w:tcPr>
          <w:p w14:paraId="125A24F2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71F01">
              <w:rPr>
                <w:rFonts w:ascii="TH SarabunIT๙" w:hAnsi="TH SarabunIT๙" w:cs="TH SarabunIT๙"/>
                <w:spacing w:val="-8"/>
                <w:sz w:val="28"/>
                <w:cs/>
              </w:rPr>
              <w:t>2</w:t>
            </w:r>
            <w:r w:rsidRPr="00371F01">
              <w:rPr>
                <w:rFonts w:ascii="TH SarabunIT๙" w:hAnsi="TH SarabunIT๙" w:cs="TH SarabunIT๙"/>
                <w:spacing w:val="-8"/>
                <w:sz w:val="28"/>
              </w:rPr>
              <w:t xml:space="preserve">. </w:t>
            </w:r>
            <w:r w:rsidRPr="00371F01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ส่งเสริมและพัฒนา</w:t>
            </w:r>
            <w:r w:rsidRPr="00371F01">
              <w:rPr>
                <w:rFonts w:ascii="TH SarabunIT๙" w:eastAsia="Times New Roman" w:hAnsi="TH SarabunIT๙" w:cs="TH SarabunIT๙" w:hint="cs"/>
                <w:sz w:val="28"/>
                <w:cs/>
              </w:rPr>
              <w:t>ให้</w:t>
            </w:r>
            <w:r w:rsidRPr="00371F01">
              <w:rPr>
                <w:rFonts w:ascii="TH SarabunIT๙" w:eastAsia="Times New Roman" w:hAnsi="TH SarabunIT๙" w:cs="TH SarabunIT๙"/>
                <w:sz w:val="28"/>
                <w:cs/>
              </w:rPr>
              <w:t>เป็นเกษตรกรต้นแบบ</w:t>
            </w:r>
          </w:p>
          <w:p w14:paraId="27481E33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71F0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2.1 พัฒนาและถ่ายทอด   องค์ความรู้ผ่านกระบวนการเรียนรู้แบบมีส่วนร่วม</w:t>
            </w:r>
          </w:p>
          <w:p w14:paraId="14BB4C8B" w14:textId="77777777" w:rsidR="00F22370" w:rsidRPr="00371F01" w:rsidRDefault="00F22370" w:rsidP="00054C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71F0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2.2 จัดทำแปลงเรียนรู้เพื่อพัฒนาเป็นแปลงต้นแบบ</w:t>
            </w:r>
          </w:p>
        </w:tc>
        <w:tc>
          <w:tcPr>
            <w:tcW w:w="572" w:type="dxa"/>
          </w:tcPr>
          <w:p w14:paraId="707424F1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4" w:type="dxa"/>
          </w:tcPr>
          <w:p w14:paraId="32BA3773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39" w:type="dxa"/>
          </w:tcPr>
          <w:p w14:paraId="2CEE0108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658" w:type="dxa"/>
          </w:tcPr>
          <w:p w14:paraId="41AA69F8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71" w:type="dxa"/>
          </w:tcPr>
          <w:p w14:paraId="41B035AC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8" w:type="dxa"/>
          </w:tcPr>
          <w:p w14:paraId="2007D483" w14:textId="3ED8CCFB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18" w:type="dxa"/>
          </w:tcPr>
          <w:p w14:paraId="677074F0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73" w:type="dxa"/>
          </w:tcPr>
          <w:p w14:paraId="604302BD" w14:textId="64335D05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3" w:type="dxa"/>
          </w:tcPr>
          <w:p w14:paraId="05CCE78D" w14:textId="736B298F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54" w:type="dxa"/>
          </w:tcPr>
          <w:p w14:paraId="20DBCC5D" w14:textId="77777777" w:rsidR="00F22370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B3BD1D8" w14:textId="72548DB3" w:rsidR="00F22370" w:rsidRPr="000A76A4" w:rsidRDefault="00F22370" w:rsidP="00054C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2" w:type="dxa"/>
          </w:tcPr>
          <w:p w14:paraId="30EE1EF1" w14:textId="71264F41" w:rsidR="00F22370" w:rsidRPr="002B213E" w:rsidRDefault="00C22E4F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B213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4EFAD" wp14:editId="20E49557">
                      <wp:simplePos x="0" y="0"/>
                      <wp:positionH relativeFrom="column">
                        <wp:posOffset>-478983</wp:posOffset>
                      </wp:positionH>
                      <wp:positionV relativeFrom="paragraph">
                        <wp:posOffset>1164562</wp:posOffset>
                      </wp:positionV>
                      <wp:extent cx="822960" cy="0"/>
                      <wp:effectExtent l="38100" t="76200" r="15240" b="95250"/>
                      <wp:wrapNone/>
                      <wp:docPr id="16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4BFD1BD" id="AutoShape 90" o:spid="_x0000_s1026" type="#_x0000_t32" style="position:absolute;margin-left:-37.7pt;margin-top:91.7pt;width:6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60NgIAAIA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2B213E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6B970" wp14:editId="1037F167">
                      <wp:simplePos x="0" y="0"/>
                      <wp:positionH relativeFrom="column">
                        <wp:posOffset>-536934</wp:posOffset>
                      </wp:positionH>
                      <wp:positionV relativeFrom="paragraph">
                        <wp:posOffset>602698</wp:posOffset>
                      </wp:positionV>
                      <wp:extent cx="914400" cy="0"/>
                      <wp:effectExtent l="38100" t="76200" r="19050" b="95250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2F024D8" id="AutoShape 90" o:spid="_x0000_s1026" type="#_x0000_t32" style="position:absolute;margin-left:-42.3pt;margin-top:47.45pt;width:1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48" w:type="dxa"/>
          </w:tcPr>
          <w:p w14:paraId="3A25C45D" w14:textId="77777777" w:rsidR="00F22370" w:rsidRPr="002B213E" w:rsidRDefault="00F22370" w:rsidP="00054C21">
            <w:pPr>
              <w:spacing w:after="0" w:line="240" w:lineRule="auto"/>
              <w:ind w:right="-187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4F886B2" w14:textId="1CA9D08F" w:rsidR="00F4257C" w:rsidRPr="009721EA" w:rsidRDefault="00F4257C" w:rsidP="009721E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</w:p>
    <w:p w14:paraId="3CAB2C1E" w14:textId="4FBDBCEA" w:rsidR="00742835" w:rsidRPr="009721EA" w:rsidRDefault="00742835" w:rsidP="00371F0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  <w:cs/>
        </w:rPr>
        <w:t>ตุลาคม 2566</w:t>
      </w:r>
      <w:r w:rsidR="00371F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>– กันยายน 2567</w:t>
      </w:r>
    </w:p>
    <w:p w14:paraId="3A509D5C" w14:textId="74E33AE1" w:rsidR="0082466B" w:rsidRPr="009721EA" w:rsidRDefault="00054C21" w:rsidP="00054C2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82466B" w:rsidRPr="009721E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2466B"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ผลผลิต ผลลัพธ์และตัวชี้วัด</w:t>
      </w:r>
    </w:p>
    <w:p w14:paraId="6F637205" w14:textId="7F6F037C" w:rsidR="00D240DE" w:rsidRPr="00D240DE" w:rsidRDefault="00D240DE" w:rsidP="00C22E4F">
      <w:pPr>
        <w:spacing w:after="0" w:line="240" w:lineRule="auto"/>
        <w:ind w:left="720" w:right="-18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240D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D240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D240DE">
        <w:rPr>
          <w:rFonts w:ascii="TH SarabunIT๙" w:hAnsi="TH SarabunIT๙" w:cs="TH SarabunIT๙"/>
          <w:b/>
          <w:bCs/>
          <w:sz w:val="32"/>
          <w:szCs w:val="32"/>
        </w:rPr>
        <w:t>Output)</w:t>
      </w:r>
    </w:p>
    <w:p w14:paraId="551A2227" w14:textId="343C08BE" w:rsidR="00D240DE" w:rsidRPr="00F3020E" w:rsidRDefault="00D240DE" w:rsidP="00C22E4F">
      <w:pPr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E1718">
        <w:rPr>
          <w:rFonts w:ascii="TH SarabunIT๙" w:hAnsi="TH SarabunIT๙" w:cs="TH SarabunIT๙"/>
          <w:spacing w:val="-4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E171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E1718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เกษตรกรที่เข้าร่วมโครงการได้รับการถ่ายทอดองค์ความรู้ทางด้านเกษตร</w:t>
      </w:r>
      <w:r w:rsidR="00AC4195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AE1718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จากศูนย์ศึกษาการพัฒนาฯ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และแนวพระราชดำริจากโครงการอันเนื่องมาจากพระราชดำริอื่น</w:t>
      </w:r>
    </w:p>
    <w:p w14:paraId="669D1825" w14:textId="7F8A011C" w:rsidR="00D240DE" w:rsidRDefault="00D240DE" w:rsidP="00C22E4F">
      <w:pPr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เกษตรกรต้นแบบและแปลงเรียนรู้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ต้นแบบได้รับการยกระดับ พัฒนา </w:t>
      </w:r>
      <w:r w:rsidR="00AC419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และส่งเสริมให้มีความพร้อมในการเป็นต้นแบบสำหรับการพัฒนาเครือข่าย</w:t>
      </w:r>
    </w:p>
    <w:p w14:paraId="33B42573" w14:textId="13899686" w:rsidR="00D240DE" w:rsidRPr="00C22E4F" w:rsidRDefault="00D240DE" w:rsidP="00C22E4F">
      <w:pPr>
        <w:spacing w:after="0" w:line="240" w:lineRule="auto"/>
        <w:ind w:right="29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C4195">
        <w:rPr>
          <w:rFonts w:ascii="TH SarabunIT๙" w:hAnsi="TH SarabunIT๙" w:cs="TH SarabunIT๙"/>
          <w:sz w:val="32"/>
          <w:szCs w:val="32"/>
          <w:cs/>
        </w:rPr>
        <w:tab/>
      </w:r>
      <w:r w:rsidR="00AC4195" w:rsidRPr="00C22E4F">
        <w:rPr>
          <w:rFonts w:ascii="TH SarabunIT๙" w:hAnsi="TH SarabunIT๙" w:cs="TH SarabunIT๙" w:hint="cs"/>
          <w:spacing w:val="-14"/>
          <w:sz w:val="32"/>
          <w:szCs w:val="32"/>
          <w:cs/>
        </w:rPr>
        <w:t>3)</w:t>
      </w:r>
      <w:r w:rsidRPr="00C22E4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C22E4F">
        <w:rPr>
          <w:rFonts w:ascii="TH SarabunIT๙" w:hAnsi="TH SarabunIT๙" w:cs="TH SarabunIT๙" w:hint="cs"/>
          <w:spacing w:val="-10"/>
          <w:sz w:val="32"/>
          <w:szCs w:val="32"/>
          <w:cs/>
        </w:rPr>
        <w:t>กลุ่มเกษตรกรได้รับการถ่ายทอดเทคโนโลยีการถนอมและแปรรูปผลผลิตทางการเกษตร</w:t>
      </w:r>
    </w:p>
    <w:p w14:paraId="210D76BC" w14:textId="47D1C23A" w:rsidR="00D240DE" w:rsidRPr="00C22E4F" w:rsidRDefault="00AC4195" w:rsidP="00C22E4F">
      <w:pPr>
        <w:spacing w:after="0" w:line="240" w:lineRule="auto"/>
        <w:ind w:right="29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="00D240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40DE" w:rsidRPr="00C22E4F">
        <w:rPr>
          <w:rFonts w:ascii="TH SarabunIT๙" w:hAnsi="TH SarabunIT๙" w:cs="TH SarabunIT๙" w:hint="cs"/>
          <w:spacing w:val="-14"/>
          <w:sz w:val="32"/>
          <w:szCs w:val="32"/>
          <w:cs/>
        </w:rPr>
        <w:t>ฐานข้อมูลองค์ความรู้ของเกษตรกรต้นแบบและแปลงเรียนรู้ต้นแบบ</w:t>
      </w:r>
      <w:r w:rsidRPr="00C22E4F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ที่เหมาะสม</w:t>
      </w:r>
      <w:r w:rsidR="00D240DE" w:rsidRPr="00C22E4F">
        <w:rPr>
          <w:rFonts w:ascii="TH SarabunIT๙" w:hAnsi="TH SarabunIT๙" w:cs="TH SarabunIT๙" w:hint="cs"/>
          <w:spacing w:val="-14"/>
          <w:sz w:val="32"/>
          <w:szCs w:val="32"/>
          <w:cs/>
        </w:rPr>
        <w:t>กับพื้นที่</w:t>
      </w:r>
    </w:p>
    <w:p w14:paraId="1C90C87D" w14:textId="43FC919D" w:rsidR="00D240DE" w:rsidRPr="00AC4195" w:rsidRDefault="00D240DE" w:rsidP="00C22E4F">
      <w:pPr>
        <w:spacing w:after="0" w:line="240" w:lineRule="auto"/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2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195">
        <w:rPr>
          <w:rFonts w:ascii="TH SarabunIT๙" w:hAnsi="TH SarabunIT๙" w:cs="TH SarabunIT๙"/>
          <w:sz w:val="32"/>
          <w:szCs w:val="32"/>
          <w:cs/>
        </w:rPr>
        <w:tab/>
      </w:r>
      <w:r w:rsidRPr="00AC419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C4195">
        <w:rPr>
          <w:rFonts w:ascii="TH SarabunIT๙" w:hAnsi="TH SarabunIT๙" w:cs="TH SarabunIT๙"/>
          <w:b/>
          <w:bCs/>
          <w:sz w:val="32"/>
          <w:szCs w:val="32"/>
        </w:rPr>
        <w:t xml:space="preserve"> (Outcome)</w:t>
      </w:r>
    </w:p>
    <w:p w14:paraId="7968341B" w14:textId="3C1DF5BC" w:rsidR="00D240DE" w:rsidRDefault="00D240DE" w:rsidP="00C22E4F">
      <w:pPr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="00AC41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19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เกษตรกรที่เข้าร่วมโครงการสามารถนำองค์ความรู้ทางการเกษตร 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พร้อมน้อมนำหลักปรัชญาของเศรษฐกิจพอเพียงมาเป็นแนวทางการประกอบอาชีพทางการเกษตรและการดำเนินชีวิต</w:t>
      </w:r>
    </w:p>
    <w:p w14:paraId="2DA3E1B3" w14:textId="7CB60A5C" w:rsidR="00D240DE" w:rsidRPr="00AC4195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77510A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AC419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Pr="00AC4195">
        <w:rPr>
          <w:rFonts w:ascii="TH SarabunIT๙" w:hAnsi="TH SarabunIT๙" w:cs="TH SarabunIT๙" w:hint="cs"/>
          <w:spacing w:val="-8"/>
          <w:sz w:val="32"/>
          <w:szCs w:val="32"/>
          <w:cs/>
        </w:rPr>
        <w:t>เกษตรกรต้นแบบได้นำองค์ความรู้ที่ได้รับไปพัฒนาตนเองจนสามารถ</w:t>
      </w:r>
      <w:r w:rsidR="00AC419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AC4195">
        <w:rPr>
          <w:rFonts w:ascii="TH SarabunIT๙" w:hAnsi="TH SarabunIT๙" w:cs="TH SarabunIT๙" w:hint="cs"/>
          <w:spacing w:val="-8"/>
          <w:sz w:val="32"/>
          <w:szCs w:val="32"/>
          <w:cs/>
        </w:rPr>
        <w:t>ขยายผลและพัฒนาเครือข่าย</w:t>
      </w:r>
    </w:p>
    <w:p w14:paraId="03166D78" w14:textId="658E318E" w:rsidR="00D240DE" w:rsidRPr="00F3020E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C419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กลุ่มเกษตรกรสามารถนำความรู้ด้านการถนอมและแปรรูปผลผลิต</w:t>
      </w:r>
      <w:r w:rsidR="00AC419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ทางการเกษตรไปพัฒนากิจกรรมของกลุ่มจนเกิดรายได้ให้แก่กลุ่ม </w:t>
      </w:r>
    </w:p>
    <w:p w14:paraId="0E72351E" w14:textId="5C4442F7" w:rsidR="00D240DE" w:rsidRDefault="00D240DE" w:rsidP="00C22E4F">
      <w:pPr>
        <w:spacing w:after="0" w:line="240" w:lineRule="auto"/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  <w:r w:rsidRPr="00F3020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="00AC41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419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ฐานข้อมูล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องค์ความรู้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ของเกษตรกรต้นแบบและแปลงเรียนรู้ต้นแบบ</w:t>
      </w:r>
      <w:r w:rsidR="00AC419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มีการขยายผลจนเกิดเครือข่ายอย่างต่อเนื่อง</w:t>
      </w:r>
    </w:p>
    <w:p w14:paraId="4E6C6CEF" w14:textId="4E54CBBE" w:rsidR="00D240DE" w:rsidRPr="00AC4195" w:rsidRDefault="00D240DE" w:rsidP="00054C21">
      <w:pPr>
        <w:spacing w:before="120" w:after="0" w:line="240" w:lineRule="auto"/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20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19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419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309BDDAC" w14:textId="26191F5A" w:rsidR="00D240DE" w:rsidRPr="00AC4195" w:rsidRDefault="00D240DE" w:rsidP="00C22E4F">
      <w:pPr>
        <w:spacing w:after="0" w:line="240" w:lineRule="auto"/>
        <w:ind w:right="-18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2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Pr="00F3020E">
        <w:rPr>
          <w:rFonts w:ascii="TH SarabunIT๙" w:hAnsi="TH SarabunIT๙" w:cs="TH SarabunIT๙"/>
          <w:sz w:val="32"/>
          <w:szCs w:val="32"/>
          <w:cs/>
        </w:rPr>
        <w:tab/>
      </w:r>
      <w:r w:rsidRPr="00AC41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เชิงปริมาณ </w:t>
      </w:r>
    </w:p>
    <w:p w14:paraId="6693E8F2" w14:textId="77777777" w:rsidR="00D240DE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720 ราย 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ได้รับการถ่ายทอดความรู้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หลักปรัชญาของเศรษฐกิจพอเพียง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และองค์ความรู้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ทางด้านการเกษตรที่เหมาะสม</w:t>
      </w:r>
    </w:p>
    <w:p w14:paraId="535C8778" w14:textId="77A545A2" w:rsidR="00D240DE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7510A">
        <w:rPr>
          <w:rFonts w:ascii="TH SarabunIT๙" w:hAnsi="TH SarabunIT๙" w:cs="TH SarabunIT๙" w:hint="cs"/>
          <w:spacing w:val="-12"/>
          <w:sz w:val="32"/>
          <w:szCs w:val="32"/>
          <w:cs/>
        </w:rPr>
        <w:t>2) เกษตรกรต้นแบบ จำนวน 150 ราย และแปลงต้นแบบ</w:t>
      </w:r>
      <w:r w:rsidR="00AC419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จำนวน 150 แห่ง </w:t>
      </w:r>
      <w:r w:rsidR="00AC4195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AC4195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ได้รับการ</w:t>
      </w:r>
      <w:r w:rsidRPr="0077510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ยกระดับ </w:t>
      </w:r>
    </w:p>
    <w:p w14:paraId="1FC5F497" w14:textId="6289495E" w:rsidR="00D240DE" w:rsidRPr="0077510A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3) </w:t>
      </w:r>
      <w:r w:rsidRPr="0077510A">
        <w:rPr>
          <w:rFonts w:ascii="TH SarabunIT๙" w:hAnsi="TH SarabunIT๙" w:cs="TH SarabunIT๙" w:hint="cs"/>
          <w:spacing w:val="-12"/>
          <w:sz w:val="32"/>
          <w:szCs w:val="32"/>
          <w:cs/>
        </w:rPr>
        <w:t>เกษตรกรต้นแบบ จำนวน 150 ราย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ร่วมเป็นภาคีการพัฒนาควบคู่ไปกับการดำเนินงาน</w:t>
      </w:r>
      <w:r w:rsidR="00AC4195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ของกรมส่งเสริมการเกษตร</w:t>
      </w:r>
    </w:p>
    <w:p w14:paraId="08451136" w14:textId="1A6D5A01" w:rsidR="00D240DE" w:rsidRPr="00AC4195" w:rsidRDefault="00D240DE" w:rsidP="00C22E4F">
      <w:pPr>
        <w:spacing w:after="0" w:line="240" w:lineRule="auto"/>
        <w:ind w:left="720" w:right="-18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4195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เชิงคุณภาพ</w:t>
      </w:r>
      <w:r w:rsidRPr="00AC41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B1FB9D" w14:textId="77777777" w:rsidR="00D240DE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7510A">
        <w:rPr>
          <w:rFonts w:ascii="TH SarabunIT๙" w:hAnsi="TH SarabunIT๙" w:cs="TH SarabunIT๙" w:hint="cs"/>
          <w:spacing w:val="-6"/>
          <w:sz w:val="32"/>
          <w:szCs w:val="32"/>
          <w:cs/>
        </w:rPr>
        <w:t>1) เกษตรกรที่ได้รับการถ่ายทอดความรู้ตามหลักปรัชญาของเศรษฐกิจพอเพียงและองค์ความรู้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ทางด้านการเกษตรที่เหมาะสม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มีการนำองค์ความรู้ไปพัฒนากิจกรรมทางการเกษตรของตนเองให้ดีขึ้น</w:t>
      </w:r>
    </w:p>
    <w:p w14:paraId="330E9C50" w14:textId="2432D151" w:rsidR="00D240DE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เกษตรกรกรต้นแบบสามารถ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พัฒนาแปลงเรียนรู้ต้นแบบ และ</w:t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ขยายผล</w:t>
      </w:r>
      <w:r w:rsidR="00AC4195">
        <w:rPr>
          <w:rFonts w:ascii="TH SarabunIT๙" w:hAnsi="TH SarabunIT๙" w:cs="TH SarabunIT๙"/>
          <w:sz w:val="32"/>
          <w:szCs w:val="32"/>
          <w:cs/>
        </w:rPr>
        <w:br/>
      </w:r>
      <w:r w:rsidRPr="00F3020E">
        <w:rPr>
          <w:rFonts w:ascii="TH SarabunIT๙" w:hAnsi="TH SarabunIT๙" w:cs="TH SarabunIT๙" w:hint="cs"/>
          <w:sz w:val="32"/>
          <w:szCs w:val="32"/>
          <w:cs/>
        </w:rPr>
        <w:t>องค์ความรู้สู่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การสร้างเครือข่ายอย่างต่อเนื่อง</w:t>
      </w:r>
    </w:p>
    <w:p w14:paraId="528F8094" w14:textId="77777777" w:rsidR="00D240DE" w:rsidRPr="001708C5" w:rsidRDefault="00D240DE" w:rsidP="00C22E4F">
      <w:pPr>
        <w:spacing w:after="0" w:line="240" w:lineRule="auto"/>
        <w:ind w:right="26" w:firstLine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1708C5">
        <w:rPr>
          <w:rFonts w:ascii="TH SarabunIT๙" w:hAnsi="TH SarabunIT๙" w:cs="TH SarabunIT๙" w:hint="cs"/>
          <w:spacing w:val="-8"/>
          <w:sz w:val="32"/>
          <w:szCs w:val="32"/>
          <w:cs/>
        </w:rPr>
        <w:t>3) เกษตรกรต้นแบบขับเคลื่อนการขยายผลการดำเนินงานโครงการอันเนื่องมาจากพระราชดำริ</w:t>
      </w:r>
    </w:p>
    <w:p w14:paraId="59C45EA0" w14:textId="0C7D968C" w:rsidR="009F705F" w:rsidRPr="009721EA" w:rsidRDefault="00054C21" w:rsidP="00054C2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F705F"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37C9D4C7" w14:textId="77777777" w:rsidR="00C22E4F" w:rsidRDefault="00C22E4F" w:rsidP="00C22E4F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ผู้เข้าร่วมโครงการ</w:t>
      </w:r>
      <w:r w:rsidRPr="0035643E">
        <w:rPr>
          <w:rFonts w:ascii="TH SarabunIT๙" w:hAnsi="TH SarabunIT๙" w:cs="TH SarabunIT๙"/>
          <w:spacing w:val="-4"/>
          <w:sz w:val="32"/>
          <w:szCs w:val="32"/>
          <w:cs/>
        </w:rPr>
        <w:t>ได้เพิ่มพูนความรู้ ประสบการณ์ มีคุณภาพชีวิตที่ดีขึ้น สามารถพึ่งพาตนเองได้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ตามแนวทางปรัชญาของเศรษฐกิจพอเพียง และสามารถขยายผลสู่</w:t>
      </w:r>
    </w:p>
    <w:p w14:paraId="7AEE8CE6" w14:textId="77777777" w:rsidR="00054C21" w:rsidRPr="007E319E" w:rsidRDefault="00054C21" w:rsidP="00054C21">
      <w:pPr>
        <w:tabs>
          <w:tab w:val="left" w:pos="709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</w:pPr>
      <w:r w:rsidRPr="007E319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E319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การประเมินผลโครงการ</w:t>
      </w:r>
      <w:r w:rsidRPr="007E31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CA05029" w14:textId="77777777" w:rsidR="00054C21" w:rsidRPr="005D1EAC" w:rsidRDefault="00054C21" w:rsidP="00054C2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1EAC">
        <w:rPr>
          <w:rFonts w:ascii="TH SarabunIT๙" w:hAnsi="TH SarabunIT๙" w:cs="TH SarabunIT๙"/>
          <w:sz w:val="32"/>
          <w:szCs w:val="32"/>
        </w:rPr>
        <w:tab/>
      </w:r>
      <w:r w:rsidRPr="005D1EAC">
        <w:rPr>
          <w:rFonts w:ascii="TH SarabunIT๙" w:hAnsi="TH SarabunIT๙" w:cs="TH SarabunIT๙"/>
          <w:sz w:val="32"/>
          <w:szCs w:val="32"/>
          <w:cs/>
        </w:rPr>
        <w:t xml:space="preserve">1. ระบบ </w:t>
      </w:r>
      <w:r w:rsidRPr="005D1EAC">
        <w:rPr>
          <w:rFonts w:ascii="TH SarabunIT๙" w:hAnsi="TH SarabunIT๙" w:cs="TH SarabunIT๙"/>
          <w:sz w:val="32"/>
          <w:szCs w:val="32"/>
        </w:rPr>
        <w:t xml:space="preserve">E-Project </w:t>
      </w:r>
      <w:r w:rsidRPr="005D1EAC">
        <w:rPr>
          <w:rFonts w:ascii="TH SarabunIT๙" w:hAnsi="TH SarabunIT๙" w:cs="TH SarabunIT๙"/>
          <w:sz w:val="32"/>
          <w:szCs w:val="32"/>
          <w:cs/>
        </w:rPr>
        <w:t>เมื่อดำเนินงานตามกิจกรรมที่ได้รับงบประมาณเสร็จสิ้นแล้ว</w:t>
      </w:r>
    </w:p>
    <w:p w14:paraId="081368F0" w14:textId="79F777D6" w:rsidR="00054C21" w:rsidRPr="00054C21" w:rsidRDefault="00054C21" w:rsidP="00054C21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1EAC">
        <w:rPr>
          <w:rFonts w:ascii="TH SarabunIT๙" w:hAnsi="TH SarabunIT๙" w:cs="TH SarabunIT๙"/>
          <w:sz w:val="32"/>
          <w:szCs w:val="32"/>
          <w:cs/>
        </w:rPr>
        <w:t xml:space="preserve">          2. ให้สำนักงานเกษตร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5D1EAC">
        <w:rPr>
          <w:rFonts w:ascii="TH SarabunIT๙" w:hAnsi="TH SarabunIT๙" w:cs="TH SarabunIT๙"/>
          <w:sz w:val="32"/>
          <w:szCs w:val="32"/>
          <w:cs/>
        </w:rPr>
        <w:t xml:space="preserve">จัดทำสรุปรายงานผลการปฏิบัติงานเมื่อสิ้นสุดโครงการ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D1EAC">
        <w:rPr>
          <w:rFonts w:ascii="TH SarabunIT๙" w:hAnsi="TH SarabunIT๙" w:cs="TH SarabunIT๙"/>
          <w:sz w:val="32"/>
          <w:szCs w:val="32"/>
          <w:cs/>
        </w:rPr>
        <w:t xml:space="preserve">โดยจะดำเนินการในช่วงเดือนกันยายน </w:t>
      </w:r>
    </w:p>
    <w:p w14:paraId="09803BFA" w14:textId="4537C87E" w:rsidR="009F705F" w:rsidRPr="009721EA" w:rsidRDefault="005D3254" w:rsidP="00054C2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="009F705F" w:rsidRPr="009721EA">
        <w:rPr>
          <w:rFonts w:ascii="TH SarabunIT๙" w:hAnsi="TH SarabunIT๙" w:cs="TH SarabunIT๙"/>
          <w:b/>
          <w:bCs/>
          <w:sz w:val="32"/>
          <w:szCs w:val="32"/>
          <w:cs/>
        </w:rPr>
        <w:t>. หน่วยงาน/ผู้รับผิดชอบ</w:t>
      </w:r>
    </w:p>
    <w:p w14:paraId="68D1141D" w14:textId="77777777" w:rsidR="00A316A4" w:rsidRDefault="009F705F" w:rsidP="00742835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>กลุ่มส่งเสริมและพัฒนาก</w:t>
      </w:r>
      <w:r w:rsidR="00A316A4">
        <w:rPr>
          <w:rFonts w:ascii="TH SarabunIT๙" w:hAnsi="TH SarabunIT๙" w:cs="TH SarabunIT๙"/>
          <w:sz w:val="32"/>
          <w:szCs w:val="32"/>
          <w:cs/>
        </w:rPr>
        <w:t>ารผลิต สำนักงานเกษตรจังหวัดลำพูน</w:t>
      </w:r>
    </w:p>
    <w:p w14:paraId="72CFC150" w14:textId="1F334441" w:rsidR="00742835" w:rsidRPr="009721EA" w:rsidRDefault="00742835" w:rsidP="00742835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 </w:t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1EA">
        <w:rPr>
          <w:rFonts w:ascii="TH SarabunIT๙" w:hAnsi="TH SarabunIT๙" w:cs="TH SarabunIT๙"/>
          <w:sz w:val="32"/>
          <w:szCs w:val="32"/>
          <w:cs/>
        </w:rPr>
        <w:t>1. ชื่อ นายพิทวัส สุสิงสา</w:t>
      </w:r>
    </w:p>
    <w:p w14:paraId="27381D57" w14:textId="79B1C6AA" w:rsidR="00742835" w:rsidRPr="009721EA" w:rsidRDefault="00A316A4" w:rsidP="00742835">
      <w:pPr>
        <w:tabs>
          <w:tab w:val="left" w:pos="993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>ตำแหน่ง หัวหน้ากลุ่มส่งเสริมและพัฒนาการผลิต</w:t>
      </w:r>
    </w:p>
    <w:p w14:paraId="2ECA4F13" w14:textId="3FF8626F" w:rsidR="00742835" w:rsidRPr="009721EA" w:rsidRDefault="00A316A4" w:rsidP="00742835">
      <w:pPr>
        <w:tabs>
          <w:tab w:val="left" w:pos="993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>โทรศัพท์ 053-511120 ต่อ 17</w:t>
      </w:r>
    </w:p>
    <w:p w14:paraId="224855C9" w14:textId="25224618" w:rsidR="00742835" w:rsidRPr="009721EA" w:rsidRDefault="00742835" w:rsidP="00742835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721EA">
        <w:rPr>
          <w:rFonts w:ascii="TH SarabunIT๙" w:hAnsi="TH SarabunIT๙" w:cs="TH SarabunIT๙"/>
          <w:sz w:val="32"/>
          <w:szCs w:val="32"/>
        </w:rPr>
        <w:tab/>
      </w:r>
      <w:r w:rsidR="00A316A4">
        <w:rPr>
          <w:rFonts w:ascii="TH SarabunIT๙" w:hAnsi="TH SarabunIT๙" w:cs="TH SarabunIT๙"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sz w:val="32"/>
          <w:szCs w:val="32"/>
          <w:cs/>
        </w:rPr>
        <w:tab/>
      </w:r>
      <w:r w:rsidR="00A316A4">
        <w:rPr>
          <w:rFonts w:ascii="TH SarabunIT๙" w:hAnsi="TH SarabunIT๙" w:cs="TH SarabunIT๙"/>
          <w:sz w:val="32"/>
          <w:szCs w:val="32"/>
          <w:cs/>
        </w:rPr>
        <w:tab/>
      </w:r>
      <w:r w:rsidRPr="009721EA">
        <w:rPr>
          <w:rFonts w:ascii="TH SarabunIT๙" w:hAnsi="TH SarabunIT๙" w:cs="TH SarabunIT๙"/>
          <w:sz w:val="32"/>
          <w:szCs w:val="32"/>
        </w:rPr>
        <w:t>2.</w:t>
      </w:r>
      <w:r w:rsidRPr="009721EA">
        <w:rPr>
          <w:rFonts w:ascii="TH SarabunIT๙" w:hAnsi="TH SarabunIT๙" w:cs="TH SarabunIT๙"/>
        </w:rPr>
        <w:t xml:space="preserve"> </w:t>
      </w:r>
      <w:r w:rsidRPr="009721EA">
        <w:rPr>
          <w:rFonts w:ascii="TH SarabunIT๙" w:hAnsi="TH SarabunIT๙" w:cs="TH SarabunIT๙"/>
          <w:sz w:val="32"/>
          <w:szCs w:val="32"/>
          <w:cs/>
        </w:rPr>
        <w:t>ชื่อ นายกิติศักดิ์ วงศ์สิงห์</w:t>
      </w:r>
    </w:p>
    <w:p w14:paraId="4C0FB73E" w14:textId="7A75CD68" w:rsidR="00742835" w:rsidRPr="009721EA" w:rsidRDefault="00A316A4" w:rsidP="00742835">
      <w:pPr>
        <w:tabs>
          <w:tab w:val="left" w:pos="993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>ตำแหน่ง น</w:t>
      </w:r>
      <w:r w:rsidR="00C22E4F">
        <w:rPr>
          <w:rFonts w:ascii="TH SarabunIT๙" w:hAnsi="TH SarabunIT๙" w:cs="TH SarabunIT๙"/>
          <w:sz w:val="32"/>
          <w:szCs w:val="32"/>
          <w:cs/>
        </w:rPr>
        <w:t>ักวิชาการส่งเสริมการเกษตร</w:t>
      </w:r>
      <w:r w:rsidR="00C22E4F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 xml:space="preserve">การ </w:t>
      </w:r>
    </w:p>
    <w:p w14:paraId="11F59A58" w14:textId="7777926C" w:rsidR="00742835" w:rsidRPr="009721EA" w:rsidRDefault="00A316A4" w:rsidP="00742835">
      <w:pPr>
        <w:tabs>
          <w:tab w:val="left" w:pos="993"/>
        </w:tabs>
        <w:spacing w:after="0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42835" w:rsidRPr="009721EA">
        <w:rPr>
          <w:rFonts w:ascii="TH SarabunIT๙" w:hAnsi="TH SarabunIT๙" w:cs="TH SarabunIT๙"/>
          <w:sz w:val="32"/>
          <w:szCs w:val="32"/>
          <w:cs/>
        </w:rPr>
        <w:t>โทรศัพท์ 053-511120 ต่อ 17</w:t>
      </w:r>
    </w:p>
    <w:p w14:paraId="386EA392" w14:textId="707ECA9A" w:rsidR="00A941FE" w:rsidRDefault="00A941FE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2F5E05" w14:textId="7531B701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68F83" w14:textId="646A99F4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11236" w14:textId="0D83DF0D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0A8E7" w14:textId="50423B65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ED676A" w14:textId="61CBB40A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6C437" w14:textId="19E96969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7D8E41" w14:textId="204C1C2C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17BE2" w14:textId="46BF3544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6B5296" w14:textId="0DA3E316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B7F28" w14:textId="59E7FB2C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BAADD" w14:textId="09D3D29C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35D67" w14:textId="093365AC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01D1A" w14:textId="52AF6509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3DB32" w14:textId="1A54DEF7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A62E7" w14:textId="77777777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CAFE4" w14:textId="07F58F61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A3987" w14:textId="69DBF194" w:rsidR="00054C21" w:rsidRDefault="00054C21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F9FC5" w14:textId="0B31107E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54C21">
        <w:rPr>
          <w:rFonts w:ascii="TH SarabunIT๙" w:hAnsi="TH SarabunIT๙" w:cs="TH SarabunIT๙" w:hint="cs"/>
          <w:b/>
          <w:bCs/>
          <w:sz w:val="64"/>
          <w:szCs w:val="64"/>
          <w:cs/>
        </w:rPr>
        <w:t>ภาคผนวก</w:t>
      </w:r>
    </w:p>
    <w:p w14:paraId="74527A27" w14:textId="56D049BD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9B327" w14:textId="045C7CDB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E917B" w14:textId="530F3303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4CBC4" w14:textId="47E5BAAF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37A56A" w14:textId="45457D45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395B6" w14:textId="5C06880D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E41D4" w14:textId="58ED5F2A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68B06A" w14:textId="0C6447CD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32C74" w14:textId="54D9804A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B7B83" w14:textId="668FE837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C8117" w14:textId="2D34817C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58339C" w14:textId="1A9AAC36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CD491E" w14:textId="4018496A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52CBD" w14:textId="4F62E053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4BF46" w14:textId="0E3AD872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8E5486" w14:textId="5DBED0AA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7EBFC" w14:textId="0A027C5A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932A8" w14:textId="68C8E12F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73C008" w14:textId="675FA129" w:rsidR="00054C21" w:rsidRDefault="00054C21" w:rsidP="00054C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E8D847" w14:textId="78D34F46" w:rsidR="00054C21" w:rsidRDefault="00054C21" w:rsidP="00054C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43A06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9668D" wp14:editId="370CAED1">
                <wp:simplePos x="0" y="0"/>
                <wp:positionH relativeFrom="margin">
                  <wp:align>right</wp:align>
                </wp:positionH>
                <wp:positionV relativeFrom="paragraph">
                  <wp:posOffset>-78022</wp:posOffset>
                </wp:positionV>
                <wp:extent cx="1046074" cy="389393"/>
                <wp:effectExtent l="0" t="0" r="2095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4" cy="38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E9B2A" w14:textId="77777777" w:rsidR="00054C21" w:rsidRPr="00D55659" w:rsidRDefault="00054C21" w:rsidP="00054C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3A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7F966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15pt;margin-top:-6.15pt;width:82.35pt;height:30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" fillcolor="white [3201]" strokeweight=".5pt">
                <v:textbox>
                  <w:txbxContent>
                    <w:p w14:paraId="24BE9B2A" w14:textId="77777777" w:rsidR="00054C21" w:rsidRPr="00D55659" w:rsidRDefault="00054C21" w:rsidP="00054C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43A0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แบบฟอร์มที่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A523D" w14:textId="7D747C59" w:rsidR="00054C21" w:rsidRPr="00B43A06" w:rsidRDefault="00054C21" w:rsidP="00054C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43A06">
        <w:rPr>
          <w:rFonts w:asciiTheme="majorBidi" w:hAnsiTheme="majorBidi" w:cstheme="majorBidi"/>
          <w:b/>
          <w:bCs/>
          <w:sz w:val="36"/>
          <w:szCs w:val="36"/>
          <w:cs/>
        </w:rPr>
        <w:t>แบบจัดเก็บข้อมูลเกษตรกรต้นแบบ</w:t>
      </w:r>
    </w:p>
    <w:p w14:paraId="1001DA6F" w14:textId="77777777" w:rsidR="00054C21" w:rsidRPr="00B43A06" w:rsidRDefault="00054C21" w:rsidP="00054C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43A06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โครงการศูนย์ศึกษาการพัฒนาอันเนื่องมาจากพระราชดำริ </w:t>
      </w:r>
    </w:p>
    <w:p w14:paraId="322599EF" w14:textId="77777777" w:rsidR="00054C21" w:rsidRPr="00B43A06" w:rsidRDefault="00054C21" w:rsidP="00054C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78F35D8" w14:textId="77777777" w:rsidR="00054C21" w:rsidRPr="00B43A06" w:rsidRDefault="00054C21" w:rsidP="00054C21">
      <w:pPr>
        <w:spacing w:before="120"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43A06">
        <w:rPr>
          <w:rFonts w:asciiTheme="majorBidi" w:hAnsiTheme="majorBidi" w:cstheme="majorBidi"/>
          <w:b/>
          <w:bCs/>
          <w:sz w:val="32"/>
          <w:szCs w:val="32"/>
        </w:rPr>
        <w:t xml:space="preserve">1. </w:t>
      </w:r>
      <w:r w:rsidRPr="00B43A06">
        <w:rPr>
          <w:rFonts w:asciiTheme="majorBidi" w:hAnsiTheme="majorBidi" w:cstheme="majorBidi"/>
          <w:b/>
          <w:bCs/>
          <w:sz w:val="32"/>
          <w:szCs w:val="32"/>
          <w:cs/>
        </w:rPr>
        <w:t>ข้อมูลส่วนตัว</w:t>
      </w:r>
    </w:p>
    <w:p w14:paraId="7C119F5E" w14:textId="111A2425" w:rsidR="00054C21" w:rsidRPr="00336D3C" w:rsidRDefault="00054C21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3A06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336D3C">
        <w:rPr>
          <w:rFonts w:asciiTheme="majorBidi" w:hAnsiTheme="majorBidi" w:cstheme="majorBidi"/>
          <w:sz w:val="32"/>
          <w:szCs w:val="32"/>
          <w:cs/>
        </w:rPr>
        <w:t>ชื่อ-นามสกุล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</w:t>
      </w:r>
      <w:r w:rsidRPr="00336D3C">
        <w:rPr>
          <w:rFonts w:asciiTheme="majorBidi" w:hAnsiTheme="majorBidi" w:cstheme="majorBidi"/>
          <w:sz w:val="32"/>
          <w:szCs w:val="32"/>
          <w:cs/>
        </w:rPr>
        <w:t>เลขประจำตัวประชาชน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cs/>
        </w:rPr>
        <w:t>.</w:t>
      </w:r>
    </w:p>
    <w:p w14:paraId="4B1BDBAC" w14:textId="200DBAF1" w:rsidR="00054C21" w:rsidRPr="00336D3C" w:rsidRDefault="00054C21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36D3C">
        <w:rPr>
          <w:rFonts w:asciiTheme="majorBidi" w:hAnsiTheme="majorBidi" w:cstheme="majorBidi"/>
          <w:sz w:val="32"/>
          <w:szCs w:val="32"/>
          <w:cs/>
        </w:rPr>
        <w:t xml:space="preserve">    ที่อยู่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</w:t>
      </w:r>
      <w:r w:rsidRPr="00336D3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F7F546D" w14:textId="7F226AC4" w:rsidR="00054C21" w:rsidRPr="00054C21" w:rsidRDefault="00054C21" w:rsidP="00054C21">
      <w:pPr>
        <w:spacing w:after="0" w:line="240" w:lineRule="auto"/>
        <w:rPr>
          <w:rFonts w:asciiTheme="majorBidi" w:hAnsiTheme="majorBidi" w:cstheme="majorBidi"/>
          <w:sz w:val="32"/>
          <w:szCs w:val="32"/>
          <w:u w:val="dotted"/>
        </w:rPr>
      </w:pPr>
      <w:r w:rsidRPr="00336D3C">
        <w:rPr>
          <w:rFonts w:asciiTheme="majorBidi" w:hAnsiTheme="majorBidi" w:cstheme="majorBidi"/>
          <w:sz w:val="32"/>
          <w:szCs w:val="32"/>
          <w:cs/>
        </w:rPr>
        <w:t xml:space="preserve">    อายุ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336D3C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36D3C">
        <w:rPr>
          <w:rFonts w:asciiTheme="majorBidi" w:hAnsiTheme="majorBidi" w:cstheme="majorBidi"/>
          <w:sz w:val="32"/>
          <w:szCs w:val="32"/>
          <w:cs/>
        </w:rPr>
        <w:t>ระดับการศึกษาสูงสุด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</w:t>
      </w:r>
      <w:r w:rsidRPr="00336D3C">
        <w:rPr>
          <w:rFonts w:asciiTheme="majorBidi" w:hAnsiTheme="majorBidi" w:cstheme="majorBidi"/>
          <w:sz w:val="32"/>
          <w:szCs w:val="32"/>
          <w:cs/>
        </w:rPr>
        <w:t>จำนวนสมาชิกในครัวเรือน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</w:t>
      </w:r>
      <w:r>
        <w:rPr>
          <w:rFonts w:asciiTheme="majorBidi" w:hAnsiTheme="majorBidi" w:cstheme="majorBidi"/>
          <w:color w:val="FFFFFF" w:themeColor="background1"/>
          <w:sz w:val="32"/>
          <w:szCs w:val="32"/>
          <w:u w:val="dotted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/>
          <w:sz w:val="32"/>
          <w:szCs w:val="32"/>
          <w:cs/>
        </w:rPr>
        <w:t>เบอร์โทร</w:t>
      </w:r>
      <w:r>
        <w:rPr>
          <w:rFonts w:asciiTheme="majorBidi" w:hAnsiTheme="majorBidi" w:cstheme="majorBidi" w:hint="cs"/>
          <w:sz w:val="32"/>
          <w:szCs w:val="32"/>
          <w:cs/>
        </w:rPr>
        <w:t>ศัพท์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</w:p>
    <w:p w14:paraId="3F5B38B7" w14:textId="79CDBEA2" w:rsidR="00054C21" w:rsidRPr="00054C21" w:rsidRDefault="00054C21" w:rsidP="00054C21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43A06">
        <w:rPr>
          <w:rFonts w:asciiTheme="majorBidi" w:hAnsiTheme="majorBidi" w:cstheme="majorBidi"/>
          <w:b/>
          <w:bCs/>
          <w:sz w:val="32"/>
          <w:szCs w:val="32"/>
          <w:cs/>
        </w:rPr>
        <w:t>2. ประวัติของเกษตรกรและแนวคิดการน้อมนำปรัชญาของเศรษฐกิจพอเพียงไปประยุกต์ใช้ในการดำเนิน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B43A06">
        <w:rPr>
          <w:rFonts w:asciiTheme="majorBidi" w:hAnsiTheme="majorBidi" w:cstheme="majorBidi"/>
          <w:b/>
          <w:bCs/>
          <w:sz w:val="32"/>
          <w:szCs w:val="32"/>
          <w:cs/>
        </w:rPr>
        <w:t>ชีวิตประจำวัน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299B939B" w14:textId="77777777" w:rsidR="00054C21" w:rsidRPr="00B43A06" w:rsidRDefault="00054C21" w:rsidP="00054C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43A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43A06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B43A06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B43A0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กิจกรรมทางการเกษตรและข้อมูลแปลงเกษตร </w:t>
      </w:r>
    </w:p>
    <w:p w14:paraId="507A73F4" w14:textId="78062B46" w:rsidR="00054C21" w:rsidRPr="00B43A06" w:rsidRDefault="00054C21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43A06">
        <w:rPr>
          <w:rFonts w:asciiTheme="majorBidi" w:hAnsiTheme="majorBidi" w:cstheme="majorBidi"/>
          <w:sz w:val="32"/>
          <w:szCs w:val="32"/>
          <w:cs/>
        </w:rPr>
        <w:t xml:space="preserve">    สถานที่ตั้งแปลง</w:t>
      </w:r>
      <w:r w:rsidR="00CF419D" w:rsidRPr="00CF41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CF419D" w:rsidRPr="00CF419D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</w:t>
      </w:r>
      <w:r w:rsidR="00CF419D" w:rsidRPr="00CF419D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</w:p>
    <w:p w14:paraId="78BBD041" w14:textId="2024ECC3" w:rsidR="00CF419D" w:rsidRDefault="00CF419D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พิกัดแปลง</w:t>
      </w: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Zone          X :                            Y:                           </w:t>
      </w:r>
      <w:r w:rsidR="00054C21" w:rsidRPr="00B43A06">
        <w:rPr>
          <w:rFonts w:asciiTheme="majorBidi" w:hAnsiTheme="majorBidi" w:cstheme="majorBidi"/>
          <w:sz w:val="32"/>
          <w:szCs w:val="32"/>
          <w:cs/>
        </w:rPr>
        <w:t xml:space="preserve">พื้นที่รวมทั้งหมด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                            </w:t>
      </w:r>
      <w:r w:rsidR="00054C21" w:rsidRPr="00B43A06">
        <w:rPr>
          <w:rFonts w:asciiTheme="majorBidi" w:hAnsiTheme="majorBidi" w:cstheme="majorBidi"/>
          <w:sz w:val="32"/>
          <w:szCs w:val="32"/>
          <w:cs/>
        </w:rPr>
        <w:t xml:space="preserve">ไร่ </w:t>
      </w:r>
    </w:p>
    <w:p w14:paraId="3BDB9551" w14:textId="3334DF71" w:rsidR="00CF419D" w:rsidRDefault="00CF419D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CF419D">
        <w:rPr>
          <w:rFonts w:asciiTheme="majorBidi" w:hAnsiTheme="majorBidi" w:cstheme="majorBidi"/>
          <w:sz w:val="32"/>
          <w:szCs w:val="32"/>
          <w:cs/>
        </w:rPr>
        <w:t>ลักษณะพื้นที่ / ชุดดิน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  <w:r w:rsidRPr="00CF419D">
        <w:rPr>
          <w:rFonts w:asciiTheme="majorBidi" w:hAnsiTheme="majorBidi" w:cstheme="majorBidi"/>
          <w:color w:val="FFFFFF" w:themeColor="background1"/>
          <w:sz w:val="32"/>
          <w:szCs w:val="32"/>
          <w:u w:val="dotted"/>
        </w:rPr>
        <w:t>.</w:t>
      </w:r>
      <w:r>
        <w:rPr>
          <w:rFonts w:asciiTheme="majorBidi" w:hAnsiTheme="majorBidi" w:cstheme="majorBidi"/>
          <w:sz w:val="32"/>
          <w:szCs w:val="32"/>
        </w:rPr>
        <w:br/>
        <w:t xml:space="preserve">    </w:t>
      </w:r>
      <w:r w:rsidRPr="00CF419D">
        <w:rPr>
          <w:rFonts w:asciiTheme="majorBidi" w:hAnsiTheme="majorBidi" w:cstheme="majorBidi"/>
          <w:sz w:val="32"/>
          <w:szCs w:val="32"/>
          <w:cs/>
        </w:rPr>
        <w:t>แหล่งน้ำที่ใช้ในการเกษตร</w:t>
      </w:r>
      <w:r w:rsidRPr="00CF419D">
        <w:rPr>
          <w:rFonts w:asciiTheme="majorBidi" w:hAnsiTheme="majorBidi" w:cstheme="majorBidi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Pr="00CF419D">
        <w:rPr>
          <w:rFonts w:asciiTheme="majorBidi" w:hAnsiTheme="majorBidi" w:cstheme="majorBidi"/>
          <w:sz w:val="32"/>
          <w:szCs w:val="32"/>
          <w:u w:val="dotted"/>
        </w:rPr>
        <w:t xml:space="preserve">   </w:t>
      </w:r>
      <w:r w:rsidRPr="00CF419D">
        <w:rPr>
          <w:rFonts w:asciiTheme="majorBidi" w:hAnsiTheme="majorBidi" w:cstheme="majorBidi"/>
          <w:color w:val="FFFFFF" w:themeColor="background1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</w:p>
    <w:p w14:paraId="37DC9635" w14:textId="6368F150" w:rsidR="00054C21" w:rsidRDefault="00CF419D" w:rsidP="00054C2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054C21" w:rsidRPr="00B43A06">
        <w:rPr>
          <w:rFonts w:asciiTheme="majorBidi" w:hAnsiTheme="majorBidi" w:cstheme="majorBidi"/>
          <w:sz w:val="32"/>
          <w:szCs w:val="32"/>
          <w:cs/>
        </w:rPr>
        <w:t>ประกอบด้วยกิจกรรม ดังนี้</w:t>
      </w:r>
    </w:p>
    <w:p w14:paraId="4BFE78A8" w14:textId="2561CA2E" w:rsidR="00CF419D" w:rsidRPr="00CF419D" w:rsidRDefault="00CF419D" w:rsidP="00CF419D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274E5F4D" w14:textId="77777777" w:rsidR="00054C21" w:rsidRPr="00C05658" w:rsidRDefault="00054C21" w:rsidP="00054C21">
      <w:pPr>
        <w:spacing w:before="12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05658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C05658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05658">
        <w:rPr>
          <w:rFonts w:asciiTheme="majorBidi" w:hAnsiTheme="majorBidi" w:cstheme="majorBidi"/>
          <w:b/>
          <w:bCs/>
          <w:sz w:val="32"/>
          <w:szCs w:val="32"/>
          <w:cs/>
        </w:rPr>
        <w:t>เป็นสถานที่เรียนรู้อะไรบ้าง</w:t>
      </w:r>
    </w:p>
    <w:p w14:paraId="0FAAAA1F" w14:textId="3E3404E1" w:rsidR="00CF419D" w:rsidRPr="00054C21" w:rsidRDefault="00054C21" w:rsidP="00CF419D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05658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F41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CF419D" w:rsidRPr="00054C21">
        <w:rPr>
          <w:rFonts w:asciiTheme="majorBidi" w:hAnsiTheme="majorBidi" w:cstheme="majorBidi"/>
          <w:sz w:val="32"/>
          <w:szCs w:val="32"/>
          <w:cs/>
        </w:rPr>
        <w:br/>
      </w:r>
      <w:r w:rsidR="00CF419D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CF419D" w:rsidRPr="00054C21">
        <w:rPr>
          <w:rFonts w:asciiTheme="majorBidi" w:hAnsiTheme="majorBidi" w:cstheme="majorBidi"/>
          <w:sz w:val="32"/>
          <w:szCs w:val="32"/>
          <w:cs/>
        </w:rPr>
        <w:br/>
      </w:r>
      <w:r w:rsidR="00CF419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CF419D" w:rsidRPr="00054C21">
        <w:rPr>
          <w:rFonts w:asciiTheme="majorBidi" w:hAnsiTheme="majorBidi" w:cstheme="majorBidi"/>
          <w:sz w:val="32"/>
          <w:szCs w:val="32"/>
          <w:cs/>
        </w:rPr>
        <w:br/>
      </w:r>
      <w:r w:rsidR="00CF419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 w:rsidR="00CF419D"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="00CF419D"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="00CF419D"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37137ED5" w14:textId="2F2F83E4" w:rsidR="00054C21" w:rsidRPr="0003720C" w:rsidRDefault="00054C21" w:rsidP="00054C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5</w:t>
      </w:r>
      <w:r w:rsidRPr="0003720C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องค์ความรู้เด่นของเกษตรกรต้นแบบที่สามารถถ่ายทอดและขยายผลสู่เกษตรกรรายอื่น</w:t>
      </w:r>
    </w:p>
    <w:p w14:paraId="5FF9C7DD" w14:textId="77777777" w:rsidR="00CF419D" w:rsidRPr="00054C21" w:rsidRDefault="00CF419D" w:rsidP="00CF419D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7B62F0CC" w14:textId="77777777" w:rsidR="00054C21" w:rsidRPr="0003720C" w:rsidRDefault="00054C21" w:rsidP="00054C21">
      <w:pPr>
        <w:spacing w:after="0" w:line="252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03720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>ข้อมูลกิจกรรมการเกษตร ก่อน - หลัง เข้าร่วมโครงการ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="00054C21" w:rsidRPr="00FD1E42" w14:paraId="33E031CB" w14:textId="77777777" w:rsidTr="00054C21">
        <w:tc>
          <w:tcPr>
            <w:tcW w:w="2518" w:type="dxa"/>
          </w:tcPr>
          <w:p w14:paraId="1DBCAAF0" w14:textId="77777777" w:rsidR="00054C21" w:rsidRPr="0003720C" w:rsidRDefault="00054C21" w:rsidP="00054C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</w:tcPr>
          <w:p w14:paraId="69F67128" w14:textId="77777777" w:rsidR="00054C21" w:rsidRPr="0003720C" w:rsidRDefault="00054C21" w:rsidP="00054C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ก่อนเข้าร่วมกิจกรรม</w:t>
            </w:r>
          </w:p>
        </w:tc>
        <w:tc>
          <w:tcPr>
            <w:tcW w:w="3544" w:type="dxa"/>
          </w:tcPr>
          <w:p w14:paraId="2E5FFFAC" w14:textId="77777777" w:rsidR="00054C21" w:rsidRPr="0003720C" w:rsidRDefault="00054C21" w:rsidP="00054C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หลังเข้าร่วมกิจกรรม</w:t>
            </w:r>
          </w:p>
        </w:tc>
      </w:tr>
      <w:tr w:rsidR="00054C21" w:rsidRPr="00FD1E42" w14:paraId="10974716" w14:textId="77777777" w:rsidTr="00054C21">
        <w:tc>
          <w:tcPr>
            <w:tcW w:w="2518" w:type="dxa"/>
            <w:vMerge w:val="restart"/>
          </w:tcPr>
          <w:p w14:paraId="3AE2F716" w14:textId="38173505" w:rsidR="00054C21" w:rsidRPr="0003720C" w:rsidRDefault="00054C21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3260" w:type="dxa"/>
          </w:tcPr>
          <w:p w14:paraId="302DE5A1" w14:textId="12B79421" w:rsidR="00054C21" w:rsidRPr="0003720C" w:rsidRDefault="00054C21" w:rsidP="00054C21">
            <w:pPr>
              <w:spacing w:line="252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ผลผลิตเฉลี่ย</w:t>
            </w:r>
            <w:r w:rsid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กก.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  <w:p w14:paraId="6BCF14C6" w14:textId="69951664" w:rsidR="00054C21" w:rsidRPr="0003720C" w:rsidRDefault="00054C21" w:rsidP="00CF419D">
            <w:pPr>
              <w:spacing w:line="252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ปีละ</w:t>
            </w:r>
            <w:r w:rsid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รอบ </w:t>
            </w:r>
          </w:p>
        </w:tc>
        <w:tc>
          <w:tcPr>
            <w:tcW w:w="3544" w:type="dxa"/>
          </w:tcPr>
          <w:p w14:paraId="025CCE1E" w14:textId="478655A3" w:rsidR="00054C21" w:rsidRPr="0003720C" w:rsidRDefault="00054C21" w:rsidP="00054C21">
            <w:pPr>
              <w:spacing w:line="252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ผ</w:t>
            </w:r>
            <w:r w:rsidR="00CF419D">
              <w:rPr>
                <w:rFonts w:asciiTheme="majorBidi" w:hAnsiTheme="majorBidi" w:cstheme="majorBidi"/>
                <w:sz w:val="32"/>
                <w:szCs w:val="32"/>
                <w:cs/>
              </w:rPr>
              <w:t>ลผลิตเฉลี่ย</w:t>
            </w:r>
            <w:r w:rsid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กก.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  <w:p w14:paraId="3D5C14D0" w14:textId="1A0D23DF" w:rsidR="00054C21" w:rsidRPr="0003720C" w:rsidRDefault="00CF419D" w:rsidP="00054C21">
            <w:pPr>
              <w:spacing w:line="252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ปีละ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</w:tc>
      </w:tr>
      <w:tr w:rsidR="00CF419D" w:rsidRPr="00FD1E42" w14:paraId="39C9C699" w14:textId="77777777" w:rsidTr="00054C21">
        <w:tc>
          <w:tcPr>
            <w:tcW w:w="2518" w:type="dxa"/>
            <w:vMerge/>
          </w:tcPr>
          <w:p w14:paraId="168EC11B" w14:textId="77777777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7D92DF6E" w14:textId="524047C1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ต้นทุนเฉลี่ย 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3544" w:type="dxa"/>
          </w:tcPr>
          <w:p w14:paraId="069268C3" w14:textId="49956AB5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ต้นทุนเฉลี่ย 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 </w:t>
            </w:r>
          </w:p>
        </w:tc>
      </w:tr>
      <w:tr w:rsidR="00CF419D" w:rsidRPr="00FD1E42" w14:paraId="117A61DD" w14:textId="77777777" w:rsidTr="00054C21">
        <w:tc>
          <w:tcPr>
            <w:tcW w:w="2518" w:type="dxa"/>
            <w:vMerge/>
          </w:tcPr>
          <w:p w14:paraId="0CD4B98C" w14:textId="77777777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57DEDACB" w14:textId="6BD7ACF4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รายได้เฉลี่ย</w:t>
            </w:r>
            <w:r w:rsidRP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</w:t>
            </w:r>
            <w:r w:rsidRPr="00CF419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3544" w:type="dxa"/>
          </w:tcPr>
          <w:p w14:paraId="1B7C7AA9" w14:textId="12093537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รายได้เฉลี่ย</w:t>
            </w:r>
            <w:r w:rsidRP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</w:t>
            </w:r>
            <w:r w:rsidRPr="00CF419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</w:tr>
      <w:tr w:rsidR="00054C21" w:rsidRPr="00FD1E42" w14:paraId="2DBD8A0A" w14:textId="77777777" w:rsidTr="00054C21">
        <w:tc>
          <w:tcPr>
            <w:tcW w:w="2518" w:type="dxa"/>
            <w:vMerge/>
          </w:tcPr>
          <w:p w14:paraId="1F09252B" w14:textId="77777777" w:rsidR="00054C21" w:rsidRPr="0003720C" w:rsidRDefault="00054C21" w:rsidP="00054C2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3CE399D8" w14:textId="77777777" w:rsidR="00054C21" w:rsidRPr="0003720C" w:rsidRDefault="00054C21" w:rsidP="00054C2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อื่นๆ (ตามลักษณะของกิจกรรม)</w:t>
            </w:r>
          </w:p>
        </w:tc>
        <w:tc>
          <w:tcPr>
            <w:tcW w:w="3544" w:type="dxa"/>
          </w:tcPr>
          <w:p w14:paraId="0291C84B" w14:textId="77777777" w:rsidR="00054C21" w:rsidRPr="0003720C" w:rsidRDefault="00054C21" w:rsidP="00054C2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</w:p>
        </w:tc>
      </w:tr>
      <w:tr w:rsidR="00CF419D" w:rsidRPr="00FD1E42" w14:paraId="2A896A52" w14:textId="77777777" w:rsidTr="00054C21">
        <w:tc>
          <w:tcPr>
            <w:tcW w:w="2518" w:type="dxa"/>
            <w:vMerge w:val="restart"/>
          </w:tcPr>
          <w:p w14:paraId="5B655C3A" w14:textId="15964224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3260" w:type="dxa"/>
          </w:tcPr>
          <w:p w14:paraId="6EF8D556" w14:textId="77777777" w:rsidR="00CF419D" w:rsidRPr="0003720C" w:rsidRDefault="00CF419D" w:rsidP="00CF419D">
            <w:pPr>
              <w:spacing w:line="252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ผลผลิตเฉลี่ย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กก.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  <w:p w14:paraId="63B1CFC4" w14:textId="5B1D4438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ปีละ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รอบ </w:t>
            </w:r>
          </w:p>
        </w:tc>
        <w:tc>
          <w:tcPr>
            <w:tcW w:w="3544" w:type="dxa"/>
            <w:shd w:val="clear" w:color="auto" w:fill="auto"/>
          </w:tcPr>
          <w:p w14:paraId="7B9236B5" w14:textId="77777777" w:rsidR="00CF419D" w:rsidRPr="0003720C" w:rsidRDefault="00CF419D" w:rsidP="00CF419D">
            <w:pPr>
              <w:spacing w:line="252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ผ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ลผลิตเฉลี่ย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กก.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  <w:p w14:paraId="3F0128DD" w14:textId="3349B138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ปีละ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รอบ</w:t>
            </w:r>
          </w:p>
        </w:tc>
      </w:tr>
      <w:tr w:rsidR="00CF419D" w:rsidRPr="00FD1E42" w14:paraId="3853B830" w14:textId="77777777" w:rsidTr="00054C21">
        <w:tc>
          <w:tcPr>
            <w:tcW w:w="2518" w:type="dxa"/>
            <w:vMerge/>
          </w:tcPr>
          <w:p w14:paraId="74C0A2EE" w14:textId="77777777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1D3767D1" w14:textId="540421B2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ต้นทุนเฉลี่ย 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3544" w:type="dxa"/>
            <w:shd w:val="clear" w:color="auto" w:fill="auto"/>
          </w:tcPr>
          <w:p w14:paraId="7196915E" w14:textId="78934230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ต้นทุนเฉลี่ย </w:t>
            </w:r>
            <w:r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  </w:t>
            </w:r>
          </w:p>
        </w:tc>
      </w:tr>
      <w:tr w:rsidR="00CF419D" w:rsidRPr="00FD1E42" w14:paraId="03910758" w14:textId="77777777" w:rsidTr="00054C21">
        <w:tc>
          <w:tcPr>
            <w:tcW w:w="2518" w:type="dxa"/>
            <w:vMerge/>
          </w:tcPr>
          <w:p w14:paraId="7ECDD8C8" w14:textId="77777777" w:rsidR="00CF419D" w:rsidRPr="0003720C" w:rsidRDefault="00CF419D" w:rsidP="00CF4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3A027E92" w14:textId="11454DE6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รายได้เฉลี่ย</w:t>
            </w:r>
            <w:r w:rsidRP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</w:t>
            </w:r>
            <w:r w:rsidRPr="00CF419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3544" w:type="dxa"/>
            <w:shd w:val="clear" w:color="auto" w:fill="auto"/>
          </w:tcPr>
          <w:p w14:paraId="0CBE8215" w14:textId="288470B1" w:rsidR="00CF419D" w:rsidRPr="0003720C" w:rsidRDefault="00CF419D" w:rsidP="00CF419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รายได้เฉลี่ย</w:t>
            </w:r>
            <w:r w:rsidRPr="00CF419D">
              <w:rPr>
                <w:rFonts w:asciiTheme="majorBidi" w:hAnsiTheme="majorBidi" w:cstheme="majorBidi"/>
                <w:sz w:val="32"/>
                <w:szCs w:val="32"/>
                <w:u w:val="dotted"/>
              </w:rPr>
              <w:t xml:space="preserve">                         </w:t>
            </w:r>
            <w:r w:rsidRPr="00CF419D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03720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</w:p>
        </w:tc>
      </w:tr>
      <w:tr w:rsidR="00054C21" w:rsidRPr="00FD1E42" w14:paraId="50B0AFCF" w14:textId="77777777" w:rsidTr="00054C21">
        <w:tc>
          <w:tcPr>
            <w:tcW w:w="2518" w:type="dxa"/>
            <w:vMerge/>
          </w:tcPr>
          <w:p w14:paraId="6DD378C8" w14:textId="77777777" w:rsidR="00054C21" w:rsidRPr="0003720C" w:rsidRDefault="00054C21" w:rsidP="00054C2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64CD8B3D" w14:textId="77777777" w:rsidR="00054C21" w:rsidRPr="0003720C" w:rsidRDefault="00054C21" w:rsidP="00054C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720C">
              <w:rPr>
                <w:rFonts w:asciiTheme="majorBidi" w:hAnsiTheme="majorBidi" w:cstheme="majorBidi"/>
                <w:sz w:val="32"/>
                <w:szCs w:val="32"/>
                <w:cs/>
              </w:rPr>
              <w:t>อื่นๆ (ตามลักษณะของกิจกรรม)</w:t>
            </w:r>
          </w:p>
        </w:tc>
        <w:tc>
          <w:tcPr>
            <w:tcW w:w="3544" w:type="dxa"/>
            <w:shd w:val="clear" w:color="auto" w:fill="auto"/>
          </w:tcPr>
          <w:p w14:paraId="3C63834B" w14:textId="77777777" w:rsidR="00054C21" w:rsidRPr="0003720C" w:rsidRDefault="00054C21" w:rsidP="00054C2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14:paraId="59D0FDA2" w14:textId="2D6AB6AE" w:rsidR="00054C21" w:rsidRPr="0003720C" w:rsidRDefault="00054C21" w:rsidP="00CF419D">
      <w:pPr>
        <w:spacing w:before="120"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03720C">
        <w:rPr>
          <w:rFonts w:asciiTheme="majorBidi" w:hAnsiTheme="majorBidi" w:cstheme="majorBidi"/>
          <w:b/>
          <w:bCs/>
          <w:sz w:val="36"/>
          <w:szCs w:val="36"/>
          <w:cs/>
        </w:rPr>
        <w:t>7</w:t>
      </w:r>
      <w:r w:rsidRPr="0003720C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ผลสำเร็จ/ความภาคภูมิใจ (หลังเข้าร่วมโครงการครบ 3 ปี)  </w:t>
      </w:r>
    </w:p>
    <w:p w14:paraId="3416AF34" w14:textId="77777777" w:rsidR="00CF419D" w:rsidRPr="00054C21" w:rsidRDefault="00CF419D" w:rsidP="00CF419D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0CD0A226" w14:textId="77777777" w:rsidR="00054C21" w:rsidRPr="0003720C" w:rsidRDefault="00054C21" w:rsidP="00054C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>8. การสร้างเครือข่ายและการยอมรับทางสังคม</w:t>
      </w:r>
    </w:p>
    <w:p w14:paraId="4B80430E" w14:textId="77777777" w:rsidR="00CF419D" w:rsidRPr="00054C21" w:rsidRDefault="00CF419D" w:rsidP="00CF419D">
      <w:pPr>
        <w:spacing w:after="0" w:line="240" w:lineRule="auto"/>
        <w:ind w:right="-81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Pr="00054C21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32"/>
          <w:szCs w:val="32"/>
          <w:u w:val="dotted"/>
        </w:rPr>
        <w:t xml:space="preserve">  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             </w:t>
      </w:r>
      <w:r w:rsidRPr="00054C21">
        <w:rPr>
          <w:rFonts w:asciiTheme="majorBidi" w:hAnsiTheme="majorBidi" w:cstheme="majorBidi" w:hint="cs"/>
          <w:color w:val="FFFFFF" w:themeColor="background1"/>
          <w:sz w:val="32"/>
          <w:szCs w:val="32"/>
          <w:u w:val="dotted"/>
          <w:cs/>
        </w:rPr>
        <w:t>.</w:t>
      </w:r>
      <w:r w:rsidRPr="00054C21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</w:p>
    <w:p w14:paraId="4D8FC871" w14:textId="77777777" w:rsidR="00054C21" w:rsidRPr="0003720C" w:rsidRDefault="00054C21" w:rsidP="00054C21">
      <w:pPr>
        <w:spacing w:before="120"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Pr="0003720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03720C">
        <w:rPr>
          <w:rFonts w:asciiTheme="majorBidi" w:hAnsiTheme="majorBidi" w:cstheme="majorBidi"/>
          <w:b/>
          <w:bCs/>
          <w:sz w:val="32"/>
          <w:szCs w:val="32"/>
          <w:cs/>
        </w:rPr>
        <w:t>ภาพประกอบ</w:t>
      </w:r>
    </w:p>
    <w:p w14:paraId="0A47D702" w14:textId="6DDE95EB" w:rsidR="00E704BD" w:rsidRPr="009721EA" w:rsidRDefault="00E704BD" w:rsidP="0074283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704BD" w:rsidRPr="009721EA" w:rsidSect="005F3249">
      <w:headerReference w:type="default" r:id="rId6"/>
      <w:pgSz w:w="11906" w:h="16838"/>
      <w:pgMar w:top="119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1B91A" w14:textId="77777777" w:rsidR="000379D4" w:rsidRDefault="000379D4" w:rsidP="00E704BD">
      <w:pPr>
        <w:spacing w:after="0" w:line="240" w:lineRule="auto"/>
      </w:pPr>
      <w:r>
        <w:separator/>
      </w:r>
    </w:p>
  </w:endnote>
  <w:endnote w:type="continuationSeparator" w:id="0">
    <w:p w14:paraId="2BC0A234" w14:textId="77777777" w:rsidR="000379D4" w:rsidRDefault="000379D4" w:rsidP="00E7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3360" w14:textId="77777777" w:rsidR="000379D4" w:rsidRDefault="000379D4" w:rsidP="00E704BD">
      <w:pPr>
        <w:spacing w:after="0" w:line="240" w:lineRule="auto"/>
      </w:pPr>
      <w:r>
        <w:separator/>
      </w:r>
    </w:p>
  </w:footnote>
  <w:footnote w:type="continuationSeparator" w:id="0">
    <w:p w14:paraId="4DF6123C" w14:textId="77777777" w:rsidR="000379D4" w:rsidRDefault="000379D4" w:rsidP="00E7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3357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56EFB2A9" w14:textId="3261D58A" w:rsidR="00054C21" w:rsidRPr="00E704BD" w:rsidRDefault="00054C21">
        <w:pPr>
          <w:pStyle w:val="a8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E704BD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E704BD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E704BD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C7021">
          <w:rPr>
            <w:rFonts w:ascii="TH SarabunIT๙" w:hAnsi="TH SarabunIT๙" w:cs="TH SarabunIT๙"/>
            <w:noProof/>
            <w:sz w:val="32"/>
            <w:szCs w:val="40"/>
          </w:rPr>
          <w:t>1</w:t>
        </w:r>
        <w:r w:rsidRPr="00E704BD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4F14D4A0" w14:textId="77777777" w:rsidR="00054C21" w:rsidRDefault="00054C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E9"/>
    <w:rsid w:val="00000121"/>
    <w:rsid w:val="000379D4"/>
    <w:rsid w:val="00054C21"/>
    <w:rsid w:val="001472E9"/>
    <w:rsid w:val="00177647"/>
    <w:rsid w:val="00177FE4"/>
    <w:rsid w:val="001955B7"/>
    <w:rsid w:val="001D3970"/>
    <w:rsid w:val="001D5231"/>
    <w:rsid w:val="001F6EAD"/>
    <w:rsid w:val="002519DF"/>
    <w:rsid w:val="002D1155"/>
    <w:rsid w:val="002D330E"/>
    <w:rsid w:val="0035574F"/>
    <w:rsid w:val="00371F01"/>
    <w:rsid w:val="003C16EE"/>
    <w:rsid w:val="003C2AA1"/>
    <w:rsid w:val="003E22DD"/>
    <w:rsid w:val="0041661C"/>
    <w:rsid w:val="004447A2"/>
    <w:rsid w:val="00461D5E"/>
    <w:rsid w:val="0049044D"/>
    <w:rsid w:val="004A391E"/>
    <w:rsid w:val="004E4836"/>
    <w:rsid w:val="005D3254"/>
    <w:rsid w:val="005F3249"/>
    <w:rsid w:val="006526FD"/>
    <w:rsid w:val="00742835"/>
    <w:rsid w:val="00757664"/>
    <w:rsid w:val="007626EB"/>
    <w:rsid w:val="007B189F"/>
    <w:rsid w:val="0082466B"/>
    <w:rsid w:val="00844EF8"/>
    <w:rsid w:val="0090492B"/>
    <w:rsid w:val="009721EA"/>
    <w:rsid w:val="0099715D"/>
    <w:rsid w:val="009A3AF9"/>
    <w:rsid w:val="009F705F"/>
    <w:rsid w:val="00A25A8A"/>
    <w:rsid w:val="00A316A4"/>
    <w:rsid w:val="00A941FE"/>
    <w:rsid w:val="00AC4195"/>
    <w:rsid w:val="00B250D4"/>
    <w:rsid w:val="00B5166A"/>
    <w:rsid w:val="00BC7021"/>
    <w:rsid w:val="00C22E4F"/>
    <w:rsid w:val="00C506C1"/>
    <w:rsid w:val="00C540B3"/>
    <w:rsid w:val="00CF419D"/>
    <w:rsid w:val="00CF4EA9"/>
    <w:rsid w:val="00D240DE"/>
    <w:rsid w:val="00D6365D"/>
    <w:rsid w:val="00D8161D"/>
    <w:rsid w:val="00DC59E1"/>
    <w:rsid w:val="00E331F1"/>
    <w:rsid w:val="00E704BD"/>
    <w:rsid w:val="00F22370"/>
    <w:rsid w:val="00F4257C"/>
    <w:rsid w:val="00F606E0"/>
    <w:rsid w:val="00FC723E"/>
    <w:rsid w:val="00FD6FFB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2058"/>
  <w15:chartTrackingRefBased/>
  <w15:docId w15:val="{DCA1357F-989C-451E-BE3C-CA78F7F7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5E"/>
    <w:pPr>
      <w:ind w:left="720"/>
      <w:contextualSpacing/>
    </w:pPr>
  </w:style>
  <w:style w:type="table" w:styleId="a4">
    <w:name w:val="Table Grid"/>
    <w:basedOn w:val="a1"/>
    <w:uiPriority w:val="39"/>
    <w:rsid w:val="0000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330E"/>
    <w:pPr>
      <w:spacing w:after="0" w:line="240" w:lineRule="auto"/>
    </w:pPr>
    <w:rPr>
      <w:rFonts w:ascii="Calibri" w:eastAsia="Calibri" w:hAnsi="Calibri" w:cs="Cordia New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C2A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C2AA1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E7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704BD"/>
  </w:style>
  <w:style w:type="paragraph" w:styleId="aa">
    <w:name w:val="footer"/>
    <w:basedOn w:val="a"/>
    <w:link w:val="ab"/>
    <w:uiPriority w:val="99"/>
    <w:unhideWhenUsed/>
    <w:rsid w:val="00E7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7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ThinkCenter</dc:creator>
  <cp:keywords/>
  <dc:description/>
  <cp:lastModifiedBy>AcerAspire</cp:lastModifiedBy>
  <cp:revision>2</cp:revision>
  <cp:lastPrinted>2023-11-02T08:29:00Z</cp:lastPrinted>
  <dcterms:created xsi:type="dcterms:W3CDTF">2024-06-13T04:32:00Z</dcterms:created>
  <dcterms:modified xsi:type="dcterms:W3CDTF">2024-06-13T04:32:00Z</dcterms:modified>
</cp:coreProperties>
</file>