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D909" w14:textId="77777777" w:rsidR="00213307" w:rsidRPr="004000E0" w:rsidRDefault="00213307" w:rsidP="0021330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67456" behindDoc="0" locked="0" layoutInCell="1" allowOverlap="1" wp14:anchorId="0C338502" wp14:editId="2F825A45">
            <wp:simplePos x="0" y="0"/>
            <wp:positionH relativeFrom="column">
              <wp:posOffset>36195</wp:posOffset>
            </wp:positionH>
            <wp:positionV relativeFrom="paragraph">
              <wp:posOffset>-147955</wp:posOffset>
            </wp:positionV>
            <wp:extent cx="504825" cy="539750"/>
            <wp:effectExtent l="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0E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478ECB0" w14:textId="059EE0C4" w:rsidR="00213307" w:rsidRDefault="00213307" w:rsidP="00213307">
      <w:pPr>
        <w:rPr>
          <w:rFonts w:ascii="TH SarabunIT๙" w:hAnsi="TH SarabunIT๙" w:cs="TH SarabunIT๙"/>
          <w:sz w:val="32"/>
          <w:szCs w:val="32"/>
        </w:rPr>
      </w:pPr>
      <w:r w:rsidRPr="00CF517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000E0">
        <w:rPr>
          <w:rFonts w:ascii="TH SarabunIT๙" w:hAnsi="TH SarabunIT๙" w:cs="TH SarabunIT๙"/>
          <w:sz w:val="32"/>
          <w:szCs w:val="32"/>
          <w:cs/>
        </w:rPr>
        <w:t xml:space="preserve">  สำนักงานเกษตรจังหวัด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ลำพูน</w:t>
      </w:r>
      <w:r w:rsidRPr="004000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กลุ่ม/</w:t>
      </w:r>
      <w:r w:rsidRPr="004000E0"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 0-53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511-120</w:t>
      </w:r>
    </w:p>
    <w:p w14:paraId="7E1CE6AD" w14:textId="16310CB1" w:rsidR="00213307" w:rsidRPr="004000E0" w:rsidRDefault="00213307" w:rsidP="00213307">
      <w:pPr>
        <w:rPr>
          <w:rFonts w:ascii="TH SarabunIT๙" w:hAnsi="TH SarabunIT๙" w:cs="TH SarabunIT๙"/>
          <w:sz w:val="32"/>
          <w:szCs w:val="32"/>
          <w:cs/>
        </w:rPr>
      </w:pPr>
      <w:r w:rsidRPr="00CF517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ลพ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๐๐๐๙/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517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D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 xml:space="preserve">   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70A9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5CA6F06" w14:textId="77777777" w:rsidR="00213307" w:rsidRDefault="00213307" w:rsidP="0021330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CF51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ขออนุมัตินำรถยนต์ส่วนตัวมาใช้ในการ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เดินทางไปราชการ และขออนุมัติเบิกค่าชดเชยน้ำมันเชื้อเพลิง</w:t>
      </w:r>
    </w:p>
    <w:p w14:paraId="32121844" w14:textId="77777777" w:rsidR="00213307" w:rsidRPr="007F1400" w:rsidRDefault="00213307" w:rsidP="00213307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ตามหลักเกณฑ์ที่ราชการกำหนด </w:t>
      </w:r>
    </w:p>
    <w:p w14:paraId="6F0C2125" w14:textId="198A37E3" w:rsidR="00213307" w:rsidRPr="00F62651" w:rsidRDefault="00213307" w:rsidP="00213307">
      <w:pPr>
        <w:rPr>
          <w:rFonts w:ascii="TH SarabunIT๙" w:hAnsi="TH SarabunIT๙" w:cs="TH SarabunIT๙"/>
          <w:sz w:val="12"/>
          <w:szCs w:val="12"/>
        </w:rPr>
      </w:pPr>
    </w:p>
    <w:p w14:paraId="3F6070F7" w14:textId="54D7AB67" w:rsidR="00213307" w:rsidRPr="00E451F5" w:rsidRDefault="00213307" w:rsidP="0021330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E04D0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ผู้ว่าราชการจังหวัดลำพูน</w:t>
      </w:r>
    </w:p>
    <w:p w14:paraId="71DA9C8D" w14:textId="77777777" w:rsidR="00213307" w:rsidRPr="00F62651" w:rsidRDefault="00213307" w:rsidP="00213307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658C265" w14:textId="76312195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ด้วยข้าพเจ้า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สำนักงานเกษตรจังหวัด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ลำพูน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มีความประสงค์ขออนุญาตนำรถยนต์ส่วนตัว หมายเลขทะเบียน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มาใช้ในการเดินทางไปราชการ เนื่องจากต้องเดินทางไปปฏิบัติราชการในพื้นที่รับผิดชอบ เพื่อเพิ่มประสิทธิภาพในการทำงานและทันกับระยะเวลาในการปฏิบัติงาน</w:t>
      </w:r>
    </w:p>
    <w:p w14:paraId="262687FE" w14:textId="77777777" w:rsidR="006870A9" w:rsidRPr="0032541C" w:rsidRDefault="006870A9" w:rsidP="006870A9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2F3BD2F2" w14:textId="7CAF1870" w:rsidR="006870A9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ข้าพเจ้า จึงขออนุมัตินำรถยนต์ส่วนตัวมาใช้ในการเดินทางไปราชการ โดยขอเบิกค่าชดเชยน้ำมันเชื้อเพลิงในการใช้รถยนต์ส่วนตัว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ตามพระราชกฤษฎีกาค่าใช้จ่ายในการเดินทางไปราชการ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>.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 xml:space="preserve">. 2526 </w:t>
      </w:r>
      <w:r w:rsidR="004E00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และระเบียบกระทรวงการคลังว่าด้วยการเดินทางไปราชการ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>.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E00DB" w:rsidRPr="004E00DB">
        <w:rPr>
          <w:rFonts w:ascii="TH SarabunIT๙" w:hAnsi="TH SarabunIT๙" w:cs="TH SarabunIT๙"/>
          <w:sz w:val="32"/>
          <w:szCs w:val="32"/>
          <w:cs/>
        </w:rPr>
        <w:t xml:space="preserve">. 2550 </w:t>
      </w:r>
      <w:r w:rsidR="004E00DB" w:rsidRPr="004E00DB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0DB" w:rsidRPr="00531951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อยู่ในอำนาจของเกษตรจังหวัดลำพูน ตามคำสั่งมอบอำนาจของผู้ว่าราชการจังหวัดลำพูน</w:t>
      </w:r>
      <w:r w:rsidR="004E00D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E00DB" w:rsidRPr="00D13665">
        <w:rPr>
          <w:rFonts w:ascii="TH SarabunIT๙" w:hAnsi="TH SarabunIT๙" w:cs="TH SarabunIT๙" w:hint="cs"/>
          <w:sz w:val="32"/>
          <w:szCs w:val="32"/>
          <w:cs/>
        </w:rPr>
        <w:t xml:space="preserve"> ที่ 2730/2565 </w:t>
      </w:r>
      <w:r w:rsidR="004E00D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00DB" w:rsidRPr="00D13665">
        <w:rPr>
          <w:rFonts w:ascii="TH SarabunIT๙" w:hAnsi="TH SarabunIT๙" w:cs="TH SarabunIT๙" w:hint="cs"/>
          <w:sz w:val="32"/>
          <w:szCs w:val="32"/>
          <w:cs/>
        </w:rPr>
        <w:t>ลงวันที่ 30 พฤศจิกายน 2565 เรื่องการมอบอำนาจของผู้ว่าราชการจังหวัดลำพูน ผนวก 4</w:t>
      </w:r>
      <w:r w:rsidR="004E0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0DB" w:rsidRPr="00D13665">
        <w:rPr>
          <w:rFonts w:ascii="TH SarabunIT๙" w:hAnsi="TH SarabunIT๙" w:cs="TH SarabunIT๙" w:hint="cs"/>
          <w:sz w:val="32"/>
          <w:szCs w:val="32"/>
          <w:cs/>
        </w:rPr>
        <w:t>ข้อ 4 (4.1)</w:t>
      </w:r>
      <w:r w:rsidR="004E00D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พร้อมนี้ได้แนบหลักฐานเพื่อใช้ประกอบการขออนุมัติ ดังนี้</w:t>
      </w:r>
    </w:p>
    <w:p w14:paraId="2518662E" w14:textId="77777777" w:rsidR="006870A9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 จำนวน 1 ฉบับ</w:t>
      </w:r>
    </w:p>
    <w:p w14:paraId="3414CB81" w14:textId="77777777" w:rsidR="006870A9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สำเนาทะเบียนบ้าน จำนวน 1 ฉบับ</w:t>
      </w:r>
    </w:p>
    <w:p w14:paraId="1CCFD0B5" w14:textId="0FF43834" w:rsidR="006870A9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สำเนาทะเบียนรถยนต์ หมายเลขทะเบียน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14:paraId="6B86761C" w14:textId="1F744664" w:rsidR="006870A9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สำเนาใบ</w:t>
      </w:r>
      <w:r w:rsidR="00EB5B48">
        <w:rPr>
          <w:rFonts w:ascii="TH SarabunIT๙" w:hAnsi="TH SarabunIT๙" w:cs="TH SarabunIT๙" w:hint="cs"/>
          <w:sz w:val="32"/>
          <w:szCs w:val="32"/>
          <w:cs/>
        </w:rPr>
        <w:t>ขับขี่</w:t>
      </w:r>
      <w:r>
        <w:rPr>
          <w:rFonts w:ascii="TH SarabunIT๙" w:hAnsi="TH SarabunIT๙" w:cs="TH SarabunIT๙" w:hint="cs"/>
          <w:sz w:val="32"/>
          <w:szCs w:val="32"/>
          <w:cs/>
        </w:rPr>
        <w:t>รถยนต์ จำนวน 1 ฉบับ</w:t>
      </w:r>
    </w:p>
    <w:p w14:paraId="206DFF85" w14:textId="77777777" w:rsidR="006870A9" w:rsidRDefault="006870A9" w:rsidP="006870A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6F041CC" w14:textId="77777777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069F3" w14:textId="77777777" w:rsidR="004E00DB" w:rsidRDefault="004E00DB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1A374" w14:textId="64498BAD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923924" w14:textId="23E87EAC" w:rsidR="00213307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นักวิชาการส่งเสริมการเกษตรปฏิบัติการ</w:t>
      </w:r>
    </w:p>
    <w:p w14:paraId="1C977CA6" w14:textId="77777777" w:rsidR="00213307" w:rsidRDefault="00213307" w:rsidP="0021330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CE573E" w14:textId="77777777" w:rsidR="006870A9" w:rsidRDefault="00213307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18F5C0DD" w14:textId="3A152F6A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6F4A1DF" w14:textId="2FB4AA6A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>/ฝ่าย</w:t>
      </w:r>
    </w:p>
    <w:p w14:paraId="11F2BBB6" w14:textId="77777777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7E479" w14:textId="77777777" w:rsidR="006870A9" w:rsidRDefault="006870A9" w:rsidP="006870A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4C801" w14:textId="77777777" w:rsidR="006870A9" w:rsidRPr="00EE5147" w:rsidRDefault="006870A9" w:rsidP="006870A9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EE5147">
        <w:rPr>
          <w:rFonts w:ascii="TH SarabunIT๙" w:hAnsi="TH SarabunIT๙" w:cs="TH SarabunIT๙" w:hint="cs"/>
          <w:b/>
          <w:bCs/>
          <w:sz w:val="40"/>
          <w:szCs w:val="40"/>
          <w:cs/>
        </w:rPr>
        <w:t>- อนุมัติ</w:t>
      </w:r>
    </w:p>
    <w:p w14:paraId="4799A43B" w14:textId="77777777" w:rsidR="006870A9" w:rsidRDefault="006870A9" w:rsidP="006870A9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58305DB" w14:textId="77777777" w:rsidR="00383FEE" w:rsidRDefault="00383FEE" w:rsidP="006870A9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CE9F81C" w14:textId="397BBFD3" w:rsidR="00383FEE" w:rsidRPr="00383FEE" w:rsidRDefault="00383FEE" w:rsidP="006870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 w:rsidRPr="00383FEE">
        <w:rPr>
          <w:rFonts w:ascii="TH SarabunIT๙" w:hAnsi="TH SarabunIT๙" w:cs="TH SarabunIT๙" w:hint="cs"/>
          <w:sz w:val="32"/>
          <w:szCs w:val="32"/>
          <w:cs/>
        </w:rPr>
        <w:t>(นางวิไล อุตส่าห์)</w:t>
      </w:r>
    </w:p>
    <w:p w14:paraId="3AD054C1" w14:textId="685EFE60" w:rsidR="00213307" w:rsidRDefault="006870A9" w:rsidP="00687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3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เกษตรจังหวัด</w:t>
      </w:r>
      <w:r w:rsidR="00E04D01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ปฏิบัติราชการแทน</w:t>
      </w:r>
    </w:p>
    <w:p w14:paraId="515D87E7" w14:textId="6D6E674A" w:rsidR="00213307" w:rsidRDefault="00E04D01" w:rsidP="004E00D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ผู้ว่าราชการจังหวัดลำพูน</w:t>
      </w:r>
    </w:p>
    <w:sectPr w:rsidR="00213307" w:rsidSect="009F489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9B"/>
    <w:rsid w:val="00024E5B"/>
    <w:rsid w:val="000C08E3"/>
    <w:rsid w:val="000C09DA"/>
    <w:rsid w:val="000C3630"/>
    <w:rsid w:val="001225F5"/>
    <w:rsid w:val="00156077"/>
    <w:rsid w:val="00172CA7"/>
    <w:rsid w:val="00213307"/>
    <w:rsid w:val="00225E33"/>
    <w:rsid w:val="00383FEE"/>
    <w:rsid w:val="003D0E35"/>
    <w:rsid w:val="004E00DB"/>
    <w:rsid w:val="00516FC3"/>
    <w:rsid w:val="005B7E11"/>
    <w:rsid w:val="006870A9"/>
    <w:rsid w:val="006F01FE"/>
    <w:rsid w:val="00702688"/>
    <w:rsid w:val="00782CE4"/>
    <w:rsid w:val="00784B50"/>
    <w:rsid w:val="00947826"/>
    <w:rsid w:val="00950A7D"/>
    <w:rsid w:val="009A5252"/>
    <w:rsid w:val="009D3508"/>
    <w:rsid w:val="009F489B"/>
    <w:rsid w:val="00A41EFA"/>
    <w:rsid w:val="00A6431D"/>
    <w:rsid w:val="00A75C97"/>
    <w:rsid w:val="00AF1BEB"/>
    <w:rsid w:val="00B42C31"/>
    <w:rsid w:val="00C07CC0"/>
    <w:rsid w:val="00C37214"/>
    <w:rsid w:val="00CC6491"/>
    <w:rsid w:val="00CD110E"/>
    <w:rsid w:val="00CF5174"/>
    <w:rsid w:val="00D35CD4"/>
    <w:rsid w:val="00DA64B2"/>
    <w:rsid w:val="00E04D01"/>
    <w:rsid w:val="00E43E00"/>
    <w:rsid w:val="00E43FB5"/>
    <w:rsid w:val="00EB5B48"/>
    <w:rsid w:val="00EC3772"/>
    <w:rsid w:val="00E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8338"/>
  <w15:docId w15:val="{559C9C1D-A29C-4F48-8D10-7DD8715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9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F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1FE"/>
    <w:rPr>
      <w:rFonts w:ascii="Leelawadee" w:eastAsia="SimSun" w:hAnsi="Leelawadee" w:cs="Angsana New"/>
      <w:sz w:val="18"/>
      <w:szCs w:val="22"/>
      <w:lang w:eastAsia="zh-CN"/>
    </w:rPr>
  </w:style>
  <w:style w:type="paragraph" w:styleId="a5">
    <w:name w:val="List Paragraph"/>
    <w:basedOn w:val="a"/>
    <w:uiPriority w:val="34"/>
    <w:qFormat/>
    <w:rsid w:val="00EE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AcerAspire</cp:lastModifiedBy>
  <cp:revision>2</cp:revision>
  <cp:lastPrinted>2024-08-07T03:46:00Z</cp:lastPrinted>
  <dcterms:created xsi:type="dcterms:W3CDTF">2024-08-07T03:46:00Z</dcterms:created>
  <dcterms:modified xsi:type="dcterms:W3CDTF">2024-08-07T03:46:00Z</dcterms:modified>
</cp:coreProperties>
</file>